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2E0D" w14:textId="2689D071" w:rsidR="00B252F2" w:rsidRPr="00B252F2" w:rsidRDefault="00614E60" w:rsidP="00730496">
      <w:pPr>
        <w:pStyle w:val="Heading2"/>
      </w:pPr>
      <w:r w:rsidRPr="00B252F2">
        <w:rPr>
          <w:rFonts w:asciiTheme="minorHAnsi" w:hAnsiTheme="minorHAnsi" w:cstheme="minorHAnsi"/>
          <w:b/>
          <w:bCs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614E60" w:rsidRPr="00D77CF2" w14:paraId="5766BE55" w14:textId="77777777" w:rsidTr="008D6099">
        <w:tc>
          <w:tcPr>
            <w:tcW w:w="2065" w:type="dxa"/>
          </w:tcPr>
          <w:p w14:paraId="17CB0FA6" w14:textId="18794C41" w:rsidR="00614E60" w:rsidRPr="0098580C" w:rsidRDefault="00614E60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June 2021</w:t>
            </w:r>
          </w:p>
        </w:tc>
        <w:tc>
          <w:tcPr>
            <w:tcW w:w="7285" w:type="dxa"/>
          </w:tcPr>
          <w:p w14:paraId="0CEE2B09" w14:textId="017B9226" w:rsidR="00614E60" w:rsidRPr="0098580C" w:rsidRDefault="00614E60" w:rsidP="0073049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8580C">
              <w:rPr>
                <w:rFonts w:eastAsia="Times New Roman" w:cstheme="minorHAnsi"/>
                <w:b/>
                <w:sz w:val="24"/>
                <w:szCs w:val="24"/>
              </w:rPr>
              <w:t>Ph.D. in History</w:t>
            </w:r>
          </w:p>
          <w:p w14:paraId="41C9AA08" w14:textId="7CA264C9" w:rsidR="00614E60" w:rsidRPr="0098580C" w:rsidRDefault="00614E60" w:rsidP="00730496">
            <w:pPr>
              <w:rPr>
                <w:rFonts w:eastAsia="Times New Roman" w:cstheme="minorHAnsi"/>
                <w:sz w:val="24"/>
                <w:szCs w:val="24"/>
              </w:rPr>
            </w:pPr>
            <w:r w:rsidRPr="0098580C">
              <w:rPr>
                <w:rFonts w:eastAsia="Times New Roman" w:cstheme="minorHAnsi"/>
                <w:sz w:val="24"/>
                <w:szCs w:val="24"/>
              </w:rPr>
              <w:t>University of California, Davis</w:t>
            </w:r>
          </w:p>
          <w:p w14:paraId="7D0180EE" w14:textId="2B7F3AF1" w:rsidR="00614E60" w:rsidRPr="0098580C" w:rsidRDefault="00614E60" w:rsidP="00730496">
            <w:pPr>
              <w:rPr>
                <w:rFonts w:eastAsia="Times New Roman" w:cstheme="minorHAnsi"/>
                <w:sz w:val="24"/>
                <w:szCs w:val="24"/>
              </w:rPr>
            </w:pPr>
            <w:r w:rsidRPr="0098580C">
              <w:rPr>
                <w:rFonts w:eastAsia="Times New Roman" w:cstheme="minorHAnsi"/>
                <w:sz w:val="24"/>
                <w:szCs w:val="24"/>
              </w:rPr>
              <w:t xml:space="preserve">Dissertation Title: </w:t>
            </w:r>
            <w:r w:rsidRPr="0098580C">
              <w:rPr>
                <w:rFonts w:eastAsia="Times New Roman" w:cstheme="minorHAnsi"/>
                <w:i/>
                <w:iCs/>
                <w:sz w:val="24"/>
                <w:szCs w:val="24"/>
              </w:rPr>
              <w:t>“Slaves of the Revolution: Enslaved Public Labor in the War for Independence”</w:t>
            </w:r>
          </w:p>
          <w:p w14:paraId="425CBE89" w14:textId="77777777" w:rsidR="00614E60" w:rsidRDefault="00614E60" w:rsidP="0073049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8580C">
              <w:rPr>
                <w:rFonts w:eastAsia="Times New Roman" w:cstheme="minorHAnsi"/>
                <w:sz w:val="24"/>
                <w:szCs w:val="24"/>
              </w:rPr>
              <w:t>Advisor: Dr. Ellen Hartigan-O’Connor</w:t>
            </w:r>
            <w:r w:rsidRPr="0098580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642415D7" w14:textId="4F992CE9" w:rsidR="008D6099" w:rsidRPr="0098580C" w:rsidRDefault="008D6099" w:rsidP="007304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476BA2" w14:paraId="4AD52A70" w14:textId="77777777" w:rsidTr="008D6099">
        <w:tc>
          <w:tcPr>
            <w:tcW w:w="2065" w:type="dxa"/>
          </w:tcPr>
          <w:p w14:paraId="3163D9B5" w14:textId="43D1968A" w:rsidR="00476BA2" w:rsidRPr="0098580C" w:rsidRDefault="00476BA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May 2014</w:t>
            </w:r>
          </w:p>
        </w:tc>
        <w:tc>
          <w:tcPr>
            <w:tcW w:w="7285" w:type="dxa"/>
          </w:tcPr>
          <w:p w14:paraId="28B687A2" w14:textId="32BE9283" w:rsidR="00476BA2" w:rsidRPr="0098580C" w:rsidRDefault="00476BA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M.A</w:t>
            </w:r>
            <w:r w:rsidR="00D77CF2"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History</w:t>
            </w:r>
          </w:p>
          <w:p w14:paraId="40207914" w14:textId="77777777" w:rsidR="00476BA2" w:rsidRDefault="00476BA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San</w:t>
            </w:r>
            <w:r w:rsidRPr="0098580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Francisco</w:t>
            </w:r>
            <w:r w:rsidRPr="0098580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98580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</w:p>
          <w:p w14:paraId="5EA3BEA2" w14:textId="7B066A14" w:rsidR="008D6099" w:rsidRPr="0098580C" w:rsidRDefault="008D6099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6BA2" w14:paraId="09C1D7C8" w14:textId="77777777" w:rsidTr="008D6099">
        <w:tc>
          <w:tcPr>
            <w:tcW w:w="2065" w:type="dxa"/>
          </w:tcPr>
          <w:p w14:paraId="7872C597" w14:textId="128C0F2B" w:rsidR="00476BA2" w:rsidRPr="0098580C" w:rsidRDefault="00476BA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June 2012</w:t>
            </w:r>
          </w:p>
        </w:tc>
        <w:tc>
          <w:tcPr>
            <w:tcW w:w="7285" w:type="dxa"/>
          </w:tcPr>
          <w:p w14:paraId="6BEC500F" w14:textId="174F29EC" w:rsidR="00476BA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B.A. in History</w:t>
            </w:r>
          </w:p>
          <w:p w14:paraId="66133414" w14:textId="041C4796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Cs/>
                <w:sz w:val="24"/>
                <w:szCs w:val="24"/>
              </w:rPr>
              <w:t>California State University, East Bay</w:t>
            </w:r>
          </w:p>
        </w:tc>
      </w:tr>
    </w:tbl>
    <w:p w14:paraId="41625E91" w14:textId="4BF30867" w:rsidR="00614E60" w:rsidRDefault="00614E60" w:rsidP="00730496"/>
    <w:p w14:paraId="0886B2C3" w14:textId="5D10622D" w:rsidR="00B252F2" w:rsidRDefault="00D77CF2" w:rsidP="00730496">
      <w:pPr>
        <w:pStyle w:val="Heading2"/>
        <w:rPr>
          <w:rFonts w:asciiTheme="minorHAnsi" w:hAnsiTheme="minorHAnsi" w:cstheme="minorHAnsi"/>
          <w:b/>
          <w:bCs/>
        </w:rPr>
      </w:pPr>
      <w:r w:rsidRPr="00B252F2">
        <w:rPr>
          <w:rFonts w:asciiTheme="minorHAnsi" w:hAnsiTheme="minorHAnsi" w:cstheme="minorHAnsi"/>
          <w:b/>
          <w:bCs/>
        </w:rPr>
        <w:t>PROFESSIONAL APPOINTMENT</w:t>
      </w:r>
      <w:r w:rsidR="00FB7FB4">
        <w:rPr>
          <w:rFonts w:asciiTheme="minorHAnsi" w:hAnsiTheme="minorHAnsi" w:cstheme="minorHAnsi"/>
          <w:b/>
          <w:bCs/>
        </w:rPr>
        <w:t>S</w:t>
      </w:r>
    </w:p>
    <w:p w14:paraId="3E82F4A2" w14:textId="77777777" w:rsidR="005554E9" w:rsidRDefault="00FB7FB4" w:rsidP="00730496">
      <w:pPr>
        <w:spacing w:after="0" w:line="240" w:lineRule="auto"/>
        <w:rPr>
          <w:b/>
          <w:bCs/>
          <w:sz w:val="24"/>
          <w:szCs w:val="24"/>
        </w:rPr>
      </w:pPr>
      <w:r>
        <w:t xml:space="preserve">  </w:t>
      </w:r>
      <w:r w:rsidRPr="00FB7FB4">
        <w:rPr>
          <w:sz w:val="24"/>
          <w:szCs w:val="24"/>
        </w:rPr>
        <w:t xml:space="preserve">Aug 2022 </w:t>
      </w:r>
      <w:r>
        <w:rPr>
          <w:sz w:val="24"/>
          <w:szCs w:val="24"/>
        </w:rPr>
        <w:t>–</w:t>
      </w:r>
      <w:r w:rsidRPr="00FB7FB4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   </w:t>
      </w:r>
      <w:r w:rsidRPr="00FB7FB4">
        <w:rPr>
          <w:b/>
          <w:bCs/>
          <w:sz w:val="24"/>
          <w:szCs w:val="24"/>
        </w:rPr>
        <w:t>Assistant Professor of History</w:t>
      </w:r>
    </w:p>
    <w:p w14:paraId="6C2A6398" w14:textId="2352D8E0" w:rsidR="00FB7FB4" w:rsidRDefault="005554E9" w:rsidP="007304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Colorado Mesa University</w:t>
      </w:r>
    </w:p>
    <w:p w14:paraId="3C56D773" w14:textId="77777777" w:rsidR="005554E9" w:rsidRPr="00FB7FB4" w:rsidRDefault="005554E9" w:rsidP="0073049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D77CF2" w:rsidRPr="00D77CF2" w14:paraId="3578E403" w14:textId="77777777" w:rsidTr="00B252F2">
        <w:tc>
          <w:tcPr>
            <w:tcW w:w="2065" w:type="dxa"/>
          </w:tcPr>
          <w:p w14:paraId="7BDB368E" w14:textId="2732B867" w:rsidR="00D77CF2" w:rsidRPr="00D77CF2" w:rsidRDefault="00FB7FB4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7285" w:type="dxa"/>
          </w:tcPr>
          <w:p w14:paraId="4B50BF5C" w14:textId="77777777" w:rsidR="00D77CF2" w:rsidRDefault="00D77CF2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Postdoctoral Fellow</w:t>
            </w:r>
          </w:p>
          <w:p w14:paraId="136A5BE1" w14:textId="77777777" w:rsidR="00D77CF2" w:rsidRDefault="00D77CF2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Center for the American Revolution</w:t>
            </w:r>
          </w:p>
          <w:p w14:paraId="5425B929" w14:textId="77777777" w:rsidR="00D77CF2" w:rsidRDefault="00D77CF2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 Philosophical Society</w:t>
            </w:r>
          </w:p>
          <w:p w14:paraId="7167C837" w14:textId="6B77F0E2" w:rsidR="00D77CF2" w:rsidRPr="00D77CF2" w:rsidRDefault="00D77CF2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Philadelphia, Pennsylvania</w:t>
            </w:r>
          </w:p>
        </w:tc>
      </w:tr>
    </w:tbl>
    <w:p w14:paraId="64769272" w14:textId="7360FD71" w:rsidR="00D77CF2" w:rsidRDefault="00D77CF2" w:rsidP="00730496"/>
    <w:p w14:paraId="398E2DA1" w14:textId="4AF35722" w:rsidR="00FB7FB4" w:rsidRPr="00E71FC3" w:rsidRDefault="00D77CF2" w:rsidP="00730496">
      <w:pPr>
        <w:pStyle w:val="Heading2"/>
        <w:rPr>
          <w:rFonts w:asciiTheme="minorHAnsi" w:hAnsiTheme="minorHAnsi" w:cstheme="minorHAnsi"/>
          <w:b/>
          <w:bCs/>
        </w:rPr>
      </w:pPr>
      <w:r w:rsidRPr="00B252F2">
        <w:rPr>
          <w:rFonts w:asciiTheme="minorHAnsi" w:hAnsiTheme="minorHAnsi" w:cstheme="minorHAnsi"/>
          <w:b/>
          <w:bCs/>
        </w:rPr>
        <w:t>FELLOWSHIPS AND AWARDS</w:t>
      </w:r>
    </w:p>
    <w:p w14:paraId="44342944" w14:textId="1F9169A7" w:rsidR="00FB7FB4" w:rsidRPr="00FB7FB4" w:rsidRDefault="00FB7FB4" w:rsidP="00730496">
      <w:pPr>
        <w:spacing w:after="0"/>
        <w:rPr>
          <w:sz w:val="24"/>
          <w:szCs w:val="24"/>
        </w:rPr>
      </w:pPr>
      <w:r>
        <w:t xml:space="preserve"> </w:t>
      </w:r>
      <w:r w:rsidRPr="00FB7FB4">
        <w:rPr>
          <w:sz w:val="24"/>
          <w:szCs w:val="24"/>
        </w:rPr>
        <w:t>July 2022</w:t>
      </w:r>
      <w:r>
        <w:rPr>
          <w:sz w:val="24"/>
          <w:szCs w:val="24"/>
        </w:rPr>
        <w:t xml:space="preserve">                     </w:t>
      </w:r>
      <w:r w:rsidRPr="00FB7FB4">
        <w:rPr>
          <w:b/>
          <w:bCs/>
          <w:sz w:val="24"/>
          <w:szCs w:val="24"/>
        </w:rPr>
        <w:t>Finalist: SHEAR Dissertation Prize</w:t>
      </w:r>
    </w:p>
    <w:p w14:paraId="2C3CF4B2" w14:textId="1CE80F8C" w:rsidR="00FB7FB4" w:rsidRDefault="00FB7FB4" w:rsidP="00730496">
      <w:pPr>
        <w:spacing w:after="0"/>
        <w:rPr>
          <w:sz w:val="24"/>
          <w:szCs w:val="24"/>
        </w:rPr>
      </w:pPr>
      <w:r w:rsidRPr="00FB7FB4">
        <w:rPr>
          <w:sz w:val="24"/>
          <w:szCs w:val="24"/>
        </w:rPr>
        <w:t xml:space="preserve">                                       Society for Historians of the Early American Republic</w:t>
      </w:r>
    </w:p>
    <w:p w14:paraId="0DA91DE4" w14:textId="77777777" w:rsidR="00730496" w:rsidRPr="00FB7FB4" w:rsidRDefault="00730496" w:rsidP="0073049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6A13F3" w14:paraId="1597EE2D" w14:textId="77777777" w:rsidTr="00B252F2">
        <w:tc>
          <w:tcPr>
            <w:tcW w:w="2065" w:type="dxa"/>
          </w:tcPr>
          <w:p w14:paraId="50FB4012" w14:textId="339790BE" w:rsidR="006A13F3" w:rsidRPr="0098580C" w:rsidRDefault="006A13F3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Feb 2021</w:t>
            </w:r>
          </w:p>
        </w:tc>
        <w:tc>
          <w:tcPr>
            <w:tcW w:w="7285" w:type="dxa"/>
          </w:tcPr>
          <w:p w14:paraId="60084891" w14:textId="77777777" w:rsidR="006A13F3" w:rsidRPr="0098580C" w:rsidRDefault="006A13F3" w:rsidP="0073049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Mount Vernon Washington Library</w:t>
            </w:r>
          </w:p>
          <w:p w14:paraId="392568CC" w14:textId="77777777" w:rsidR="006A13F3" w:rsidRPr="0098580C" w:rsidRDefault="006A13F3" w:rsidP="00730496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Cs/>
                <w:sz w:val="24"/>
                <w:szCs w:val="24"/>
              </w:rPr>
              <w:t>Residential Research Fellowship</w:t>
            </w:r>
          </w:p>
          <w:p w14:paraId="51D5E3FB" w14:textId="39C44204" w:rsidR="0038015E" w:rsidRPr="0098580C" w:rsidRDefault="0038015E" w:rsidP="00730496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77CF2" w14:paraId="30B806E7" w14:textId="77777777" w:rsidTr="00B252F2">
        <w:tc>
          <w:tcPr>
            <w:tcW w:w="2065" w:type="dxa"/>
          </w:tcPr>
          <w:p w14:paraId="2944F9A8" w14:textId="12E59B33" w:rsidR="00D77CF2" w:rsidRPr="0098580C" w:rsidRDefault="0038015E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 xml:space="preserve">Oct </w:t>
            </w:r>
            <w:r w:rsidR="00D77CF2" w:rsidRPr="0098580C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7285" w:type="dxa"/>
          </w:tcPr>
          <w:p w14:paraId="68FBE5DB" w14:textId="77777777" w:rsidR="00D77CF2" w:rsidRPr="0098580C" w:rsidRDefault="00D77CF2" w:rsidP="0073049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Wakeham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Mentoring</w:t>
            </w:r>
            <w:r w:rsidRPr="0098580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Fellowship</w:t>
            </w:r>
          </w:p>
          <w:p w14:paraId="7F5BEA51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University</w:t>
            </w:r>
            <w:r w:rsidRPr="0098580C">
              <w:rPr>
                <w:rFonts w:asciiTheme="minorHAnsi" w:hAnsiTheme="minorHAnsi" w:cstheme="minorHAnsi"/>
                <w:iCs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California,</w:t>
            </w:r>
            <w:r w:rsidRPr="0098580C">
              <w:rPr>
                <w:rFonts w:asciiTheme="minorHAnsi" w:hAnsiTheme="minorHAnsi" w:cstheme="minorHAnsi"/>
                <w:iCs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Davis</w:t>
            </w:r>
          </w:p>
          <w:p w14:paraId="372F6810" w14:textId="6B322FAD" w:rsidR="0038015E" w:rsidRPr="0098580C" w:rsidRDefault="0038015E" w:rsidP="0073049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77CF2" w14:paraId="1FBE555A" w14:textId="77777777" w:rsidTr="00B252F2">
        <w:tc>
          <w:tcPr>
            <w:tcW w:w="2065" w:type="dxa"/>
          </w:tcPr>
          <w:p w14:paraId="1EEDA4A3" w14:textId="61C8363D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June 2019</w:t>
            </w:r>
          </w:p>
        </w:tc>
        <w:tc>
          <w:tcPr>
            <w:tcW w:w="7285" w:type="dxa"/>
          </w:tcPr>
          <w:p w14:paraId="7BFBC6F3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Mellon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Research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Initiative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Racial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Capitalism: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  <w:r w:rsidRPr="0098580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Fellowship</w:t>
            </w:r>
          </w:p>
          <w:p w14:paraId="200C1BBD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Mellon</w:t>
            </w:r>
            <w:r w:rsidRPr="0098580C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Research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>Initiative</w:t>
            </w:r>
            <w:r w:rsidRPr="0098580C">
              <w:rPr>
                <w:rFonts w:asciiTheme="minorHAnsi" w:hAnsiTheme="minorHAnsi" w:cstheme="minorHAnsi"/>
                <w:iCs/>
                <w:spacing w:val="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in Racial</w:t>
            </w:r>
            <w:r w:rsidRPr="0098580C">
              <w:rPr>
                <w:rFonts w:asciiTheme="minorHAnsi" w:hAnsiTheme="minorHAnsi" w:cstheme="minorHAnsi"/>
                <w:iCs/>
                <w:spacing w:val="-1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Capitalism</w:t>
            </w:r>
          </w:p>
          <w:p w14:paraId="1169B7D6" w14:textId="043929FA" w:rsidR="0038015E" w:rsidRPr="0098580C" w:rsidRDefault="0038015E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CF2" w14:paraId="61D6B728" w14:textId="77777777" w:rsidTr="00B252F2">
        <w:tc>
          <w:tcPr>
            <w:tcW w:w="2065" w:type="dxa"/>
          </w:tcPr>
          <w:p w14:paraId="66B29354" w14:textId="6009DEC8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March 2019</w:t>
            </w:r>
          </w:p>
        </w:tc>
        <w:tc>
          <w:tcPr>
            <w:tcW w:w="7285" w:type="dxa"/>
          </w:tcPr>
          <w:p w14:paraId="106D6C7B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Jacob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M. Price Visiting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Research</w:t>
            </w:r>
            <w:r w:rsidRPr="0098580C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Fellowship</w:t>
            </w:r>
          </w:p>
          <w:p w14:paraId="50E75CE3" w14:textId="77777777" w:rsidR="00D77CF2" w:rsidRPr="0098580C" w:rsidRDefault="00D77CF2" w:rsidP="00730496">
            <w:pPr>
              <w:pStyle w:val="TableParagraph"/>
              <w:spacing w:before="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William</w:t>
            </w:r>
            <w:r w:rsidRPr="0098580C">
              <w:rPr>
                <w:rFonts w:asciiTheme="minorHAnsi" w:hAnsiTheme="minorHAnsi" w:cstheme="minorHAnsi"/>
                <w:iCs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L.</w:t>
            </w:r>
            <w:r w:rsidRPr="0098580C">
              <w:rPr>
                <w:rFonts w:asciiTheme="minorHAnsi" w:hAnsiTheme="minorHAnsi" w:cstheme="minorHAnsi"/>
                <w:iCs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Clements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Library</w:t>
            </w:r>
          </w:p>
          <w:p w14:paraId="6BCAE597" w14:textId="77777777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CF2" w14:paraId="6BF652F5" w14:textId="77777777" w:rsidTr="00B252F2">
        <w:tc>
          <w:tcPr>
            <w:tcW w:w="2065" w:type="dxa"/>
          </w:tcPr>
          <w:p w14:paraId="4ECFA802" w14:textId="5CCDF024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Jan 2019</w:t>
            </w:r>
          </w:p>
        </w:tc>
        <w:tc>
          <w:tcPr>
            <w:tcW w:w="7285" w:type="dxa"/>
          </w:tcPr>
          <w:p w14:paraId="79B49D17" w14:textId="77777777" w:rsidR="00D77CF2" w:rsidRPr="0098580C" w:rsidRDefault="00D77CF2" w:rsidP="0073049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DLAR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Residential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Fellowship</w:t>
            </w:r>
          </w:p>
          <w:p w14:paraId="20FB7FAE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David</w:t>
            </w:r>
            <w:r w:rsidRPr="0098580C">
              <w:rPr>
                <w:rFonts w:asciiTheme="minorHAnsi" w:hAnsiTheme="minorHAnsi" w:cstheme="minorHAnsi"/>
                <w:iCs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Library</w:t>
            </w:r>
            <w:r w:rsidRPr="0098580C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the</w:t>
            </w:r>
            <w:r w:rsidRPr="0098580C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American</w:t>
            </w:r>
            <w:r w:rsidRPr="0098580C">
              <w:rPr>
                <w:rFonts w:asciiTheme="minorHAnsi" w:hAnsiTheme="minorHAnsi" w:cstheme="minorHAnsi"/>
                <w:iCs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Revolution</w:t>
            </w:r>
          </w:p>
          <w:p w14:paraId="0F6D377C" w14:textId="61AF3594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CF2" w14:paraId="1A970EA9" w14:textId="77777777" w:rsidTr="00B252F2">
        <w:tc>
          <w:tcPr>
            <w:tcW w:w="2065" w:type="dxa"/>
          </w:tcPr>
          <w:p w14:paraId="297F1857" w14:textId="32352A70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lastRenderedPageBreak/>
              <w:t>Sept 2018</w:t>
            </w:r>
          </w:p>
        </w:tc>
        <w:tc>
          <w:tcPr>
            <w:tcW w:w="7285" w:type="dxa"/>
          </w:tcPr>
          <w:p w14:paraId="1CE58464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98580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Early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American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Economy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Society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(PEAES)</w:t>
            </w:r>
            <w:r w:rsidRPr="0098580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Fellowship</w:t>
            </w:r>
          </w:p>
          <w:p w14:paraId="2C14C0CD" w14:textId="6C058FF4" w:rsidR="00D77CF2" w:rsidRDefault="00D77CF2" w:rsidP="00730496">
            <w:pPr>
              <w:pStyle w:val="TableParagrap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Library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Company</w:t>
            </w:r>
            <w:r w:rsidRPr="0098580C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Philadelphia</w:t>
            </w:r>
          </w:p>
          <w:p w14:paraId="0BD58D36" w14:textId="77777777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CF2" w14:paraId="37483AA2" w14:textId="77777777" w:rsidTr="00B252F2">
        <w:tc>
          <w:tcPr>
            <w:tcW w:w="2065" w:type="dxa"/>
          </w:tcPr>
          <w:p w14:paraId="72BB21C9" w14:textId="2B45DF4F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Sept 2017</w:t>
            </w:r>
          </w:p>
        </w:tc>
        <w:tc>
          <w:tcPr>
            <w:tcW w:w="7285" w:type="dxa"/>
          </w:tcPr>
          <w:p w14:paraId="09F9AB65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Institute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Social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Sciences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Dissertation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Improvement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Grant</w:t>
            </w:r>
          </w:p>
          <w:p w14:paraId="20200700" w14:textId="77777777" w:rsidR="00D77CF2" w:rsidRPr="0098580C" w:rsidRDefault="00D77CF2" w:rsidP="00730496">
            <w:pPr>
              <w:pStyle w:val="TableParagrap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University</w:t>
            </w:r>
            <w:r w:rsidRPr="0098580C">
              <w:rPr>
                <w:rFonts w:asciiTheme="minorHAnsi" w:hAnsiTheme="minorHAnsi" w:cstheme="minorHAnsi"/>
                <w:iCs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California,</w:t>
            </w:r>
            <w:r w:rsidRPr="0098580C">
              <w:rPr>
                <w:rFonts w:asciiTheme="minorHAnsi" w:hAnsiTheme="minorHAnsi" w:cstheme="minorHAnsi"/>
                <w:iCs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Davis</w:t>
            </w:r>
          </w:p>
          <w:p w14:paraId="100BFF27" w14:textId="317CE9BF" w:rsidR="0038015E" w:rsidRPr="0098580C" w:rsidRDefault="0038015E" w:rsidP="00730496">
            <w:pPr>
              <w:pStyle w:val="TableParagrap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D77CF2" w14:paraId="772853D3" w14:textId="77777777" w:rsidTr="00B252F2">
        <w:tc>
          <w:tcPr>
            <w:tcW w:w="2065" w:type="dxa"/>
          </w:tcPr>
          <w:p w14:paraId="7D3D8480" w14:textId="3BDB2BFF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March 2017</w:t>
            </w:r>
          </w:p>
        </w:tc>
        <w:tc>
          <w:tcPr>
            <w:tcW w:w="7285" w:type="dxa"/>
          </w:tcPr>
          <w:p w14:paraId="16F4B331" w14:textId="77777777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Lewis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P.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Jones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Research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Fellowship</w:t>
            </w:r>
            <w:r w:rsidRPr="0098580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South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Carolina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History</w:t>
            </w:r>
          </w:p>
          <w:p w14:paraId="448B22B0" w14:textId="77777777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South</w:t>
            </w:r>
            <w:r w:rsidRPr="0098580C">
              <w:rPr>
                <w:rFonts w:asciiTheme="minorHAnsi" w:hAnsiTheme="minorHAnsi" w:cstheme="minorHAnsi"/>
                <w:iCs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Caroliniana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Library</w:t>
            </w:r>
          </w:p>
          <w:p w14:paraId="3C111A3C" w14:textId="77777777" w:rsidR="00D77CF2" w:rsidRPr="0098580C" w:rsidRDefault="00D77CF2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CF2" w14:paraId="364F9624" w14:textId="77777777" w:rsidTr="00B252F2">
        <w:tc>
          <w:tcPr>
            <w:tcW w:w="2065" w:type="dxa"/>
          </w:tcPr>
          <w:p w14:paraId="1CC4B987" w14:textId="3E18855F" w:rsidR="00D77CF2" w:rsidRPr="0098580C" w:rsidRDefault="00D77CF2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June 2015</w:t>
            </w:r>
          </w:p>
        </w:tc>
        <w:tc>
          <w:tcPr>
            <w:tcW w:w="7285" w:type="dxa"/>
          </w:tcPr>
          <w:p w14:paraId="16F0F784" w14:textId="77777777" w:rsidR="0038015E" w:rsidRPr="0098580C" w:rsidRDefault="00D77CF2" w:rsidP="00730496">
            <w:pPr>
              <w:pStyle w:val="TableParagraph"/>
              <w:spacing w:before="1" w:line="26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Emile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G.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Scholz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Prize</w:t>
            </w:r>
          </w:p>
          <w:p w14:paraId="420E368D" w14:textId="5769F536" w:rsidR="00D77CF2" w:rsidRPr="0098580C" w:rsidRDefault="00D77CF2" w:rsidP="00730496">
            <w:pPr>
              <w:pStyle w:val="TableParagraph"/>
              <w:spacing w:before="1" w:line="262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University</w:t>
            </w:r>
            <w:r w:rsidRPr="0098580C">
              <w:rPr>
                <w:rFonts w:asciiTheme="minorHAnsi" w:hAnsiTheme="minorHAnsi" w:cstheme="minorHAnsi"/>
                <w:iCs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iCs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California,</w:t>
            </w:r>
            <w:r w:rsidRPr="0098580C">
              <w:rPr>
                <w:rFonts w:asciiTheme="minorHAnsi" w:hAnsiTheme="minorHAnsi" w:cstheme="minorHAnsi"/>
                <w:iCs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Davis</w:t>
            </w:r>
          </w:p>
        </w:tc>
      </w:tr>
    </w:tbl>
    <w:p w14:paraId="19E6009F" w14:textId="7F1E606B" w:rsidR="00D77CF2" w:rsidRDefault="00D77CF2" w:rsidP="00730496"/>
    <w:p w14:paraId="4B65E002" w14:textId="427993B3" w:rsidR="000F78C5" w:rsidRPr="00B252F2" w:rsidRDefault="000F78C5" w:rsidP="00730496">
      <w:pPr>
        <w:pStyle w:val="Heading2"/>
        <w:rPr>
          <w:rFonts w:asciiTheme="minorHAnsi" w:hAnsiTheme="minorHAnsi" w:cstheme="minorHAnsi"/>
          <w:b/>
          <w:bCs/>
        </w:rPr>
      </w:pPr>
      <w:r w:rsidRPr="00B252F2">
        <w:rPr>
          <w:rFonts w:asciiTheme="minorHAnsi" w:hAnsiTheme="minorHAnsi" w:cstheme="minorHAnsi"/>
          <w:b/>
          <w:bCs/>
        </w:rPr>
        <w:t>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E521C5" w14:paraId="1D869F3B" w14:textId="77777777" w:rsidTr="0073617A">
        <w:tc>
          <w:tcPr>
            <w:tcW w:w="2065" w:type="dxa"/>
          </w:tcPr>
          <w:p w14:paraId="377FA6E4" w14:textId="11DAFA45" w:rsidR="00E521C5" w:rsidRPr="0098580C" w:rsidRDefault="00E521C5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2022</w:t>
            </w:r>
          </w:p>
        </w:tc>
        <w:tc>
          <w:tcPr>
            <w:tcW w:w="7285" w:type="dxa"/>
          </w:tcPr>
          <w:p w14:paraId="136B52F2" w14:textId="28A5C069" w:rsidR="00E521C5" w:rsidRPr="00E521C5" w:rsidRDefault="00E521C5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1C5">
              <w:rPr>
                <w:rFonts w:asciiTheme="minorHAnsi" w:hAnsiTheme="minorHAnsi" w:cstheme="minorHAnsi"/>
                <w:b/>
                <w:sz w:val="24"/>
                <w:szCs w:val="24"/>
              </w:rPr>
              <w:t>Washington Post</w:t>
            </w:r>
            <w:r w:rsidR="00FB7F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(Made </w:t>
            </w:r>
            <w:proofErr w:type="gramStart"/>
            <w:r w:rsidR="00FB7FB4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proofErr w:type="gramEnd"/>
            <w:r w:rsidR="00FB7F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History Series)</w:t>
            </w:r>
          </w:p>
          <w:p w14:paraId="7BE24668" w14:textId="77777777" w:rsidR="00E521C5" w:rsidRDefault="00E521C5" w:rsidP="00730496">
            <w:r w:rsidRPr="00E521C5"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  <w:t>"Enslaved Black Americans crossed borders to find freedom. Today's asylum seekers want to do the same,"</w:t>
            </w:r>
            <w:r>
              <w:t xml:space="preserve"> </w:t>
            </w:r>
            <w:r w:rsidRPr="00E521C5">
              <w:rPr>
                <w:rFonts w:eastAsia="Times New Roman" w:cstheme="minorHAnsi"/>
                <w:bCs/>
                <w:sz w:val="24"/>
                <w:szCs w:val="24"/>
              </w:rPr>
              <w:t>Feb. 14, 2022</w:t>
            </w:r>
            <w:r>
              <w:t xml:space="preserve"> </w:t>
            </w:r>
          </w:p>
          <w:p w14:paraId="37323E23" w14:textId="20BC890C" w:rsidR="0073617A" w:rsidRPr="0098580C" w:rsidRDefault="0073617A" w:rsidP="007304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21C5" w14:paraId="6DC59544" w14:textId="77777777" w:rsidTr="0073617A">
        <w:tc>
          <w:tcPr>
            <w:tcW w:w="2065" w:type="dxa"/>
          </w:tcPr>
          <w:p w14:paraId="6E346822" w14:textId="4F179E48" w:rsidR="00E521C5" w:rsidRPr="0098580C" w:rsidRDefault="00E521C5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2022</w:t>
            </w:r>
          </w:p>
        </w:tc>
        <w:tc>
          <w:tcPr>
            <w:tcW w:w="7285" w:type="dxa"/>
          </w:tcPr>
          <w:p w14:paraId="5E5BE2E8" w14:textId="77777777" w:rsidR="00E521C5" w:rsidRPr="00E521C5" w:rsidRDefault="00E521C5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1C5">
              <w:rPr>
                <w:rFonts w:asciiTheme="minorHAnsi" w:hAnsiTheme="minorHAnsi" w:cstheme="minorHAnsi"/>
                <w:b/>
                <w:sz w:val="24"/>
                <w:szCs w:val="24"/>
              </w:rPr>
              <w:t>Slavery &amp; Abolition</w:t>
            </w:r>
          </w:p>
          <w:p w14:paraId="3CBF46AD" w14:textId="1019DF6A" w:rsidR="00E521C5" w:rsidRDefault="00E521C5" w:rsidP="00730496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21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“Black Refugees and the Legal Fiction of Military Manumission in the American Revolution,”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Volume 43, Number 1, </w:t>
            </w:r>
            <w:r w:rsidR="00FB7FB4">
              <w:rPr>
                <w:rFonts w:asciiTheme="minorHAnsi" w:hAnsiTheme="minorHAnsi" w:cstheme="minorHAnsi"/>
                <w:bCs/>
                <w:sz w:val="24"/>
                <w:szCs w:val="24"/>
              </w:rPr>
              <w:t>pgs. 140-159.</w:t>
            </w:r>
          </w:p>
          <w:p w14:paraId="6B8BD05E" w14:textId="32B3F4B3" w:rsidR="0073617A" w:rsidRPr="00E521C5" w:rsidRDefault="0073617A" w:rsidP="00730496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8C5" w14:paraId="24E4613C" w14:textId="77777777" w:rsidTr="0073617A">
        <w:tc>
          <w:tcPr>
            <w:tcW w:w="2065" w:type="dxa"/>
          </w:tcPr>
          <w:p w14:paraId="0534BD66" w14:textId="4C98AC5B" w:rsidR="000F78C5" w:rsidRPr="0098580C" w:rsidRDefault="000F78C5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April 2021</w:t>
            </w:r>
          </w:p>
        </w:tc>
        <w:tc>
          <w:tcPr>
            <w:tcW w:w="7285" w:type="dxa"/>
          </w:tcPr>
          <w:p w14:paraId="1818FC6C" w14:textId="77777777" w:rsidR="000F78C5" w:rsidRPr="0098580C" w:rsidRDefault="000F78C5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Black Perspectives</w:t>
            </w:r>
          </w:p>
          <w:p w14:paraId="5CF8B00C" w14:textId="77777777" w:rsidR="000F78C5" w:rsidRDefault="000F78C5" w:rsidP="00730496">
            <w:pPr>
              <w:pStyle w:val="TableParagraph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“The Black Refugee Tradition,”</w:t>
            </w:r>
            <w:r w:rsidRPr="0098580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AAIHS blog </w:t>
            </w:r>
            <w:hyperlink r:id="rId6" w:history="1">
              <w:r w:rsidRPr="0098580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https://www.aaihs.org/the-black-refugee-tradition/</w:t>
              </w:r>
            </w:hyperlink>
          </w:p>
          <w:p w14:paraId="5352A72E" w14:textId="110737E9" w:rsidR="0073617A" w:rsidRPr="0098580C" w:rsidRDefault="0073617A" w:rsidP="0073049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78C5" w14:paraId="44374428" w14:textId="77777777" w:rsidTr="0073617A">
        <w:tc>
          <w:tcPr>
            <w:tcW w:w="2065" w:type="dxa"/>
          </w:tcPr>
          <w:p w14:paraId="1B1DF628" w14:textId="2AF11210" w:rsidR="000F78C5" w:rsidRPr="0098580C" w:rsidRDefault="000F78C5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Nov 2020</w:t>
            </w:r>
          </w:p>
        </w:tc>
        <w:tc>
          <w:tcPr>
            <w:tcW w:w="7285" w:type="dxa"/>
          </w:tcPr>
          <w:p w14:paraId="34B2C566" w14:textId="77777777" w:rsidR="000F78C5" w:rsidRPr="0098580C" w:rsidRDefault="000F78C5" w:rsidP="0073049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Journal of Southern History</w:t>
            </w:r>
          </w:p>
          <w:p w14:paraId="075C3BC3" w14:textId="77777777" w:rsidR="000F78C5" w:rsidRDefault="000F78C5" w:rsidP="007304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“The Prison of Public Works: Enslaved People and State Formation at Virginia’s Chiswell Lead Mines, 1775-1786,”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Volume 86, Number 4, pp. 777-804.</w:t>
            </w:r>
          </w:p>
          <w:p w14:paraId="07BEF7DB" w14:textId="4B86A45C" w:rsidR="0073617A" w:rsidRPr="0098580C" w:rsidRDefault="0073617A" w:rsidP="00730496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77599" w14:paraId="71BDC773" w14:textId="77777777" w:rsidTr="0073617A">
        <w:tc>
          <w:tcPr>
            <w:tcW w:w="2065" w:type="dxa"/>
          </w:tcPr>
          <w:p w14:paraId="30707A44" w14:textId="493380E4" w:rsidR="00877599" w:rsidRPr="0098580C" w:rsidRDefault="00877599" w:rsidP="0073049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8580C">
              <w:rPr>
                <w:rFonts w:cstheme="minorHAnsi"/>
                <w:i/>
                <w:iCs/>
                <w:sz w:val="24"/>
                <w:szCs w:val="24"/>
              </w:rPr>
              <w:t>Forthcoming</w:t>
            </w:r>
          </w:p>
        </w:tc>
        <w:tc>
          <w:tcPr>
            <w:tcW w:w="7285" w:type="dxa"/>
          </w:tcPr>
          <w:p w14:paraId="1B1B3578" w14:textId="77777777" w:rsidR="00877599" w:rsidRPr="0098580C" w:rsidRDefault="00877599" w:rsidP="0073049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Capitalism and the American Revolution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(Edited Volume)</w:t>
            </w:r>
          </w:p>
          <w:p w14:paraId="660F3DAB" w14:textId="21F489B7" w:rsidR="00877599" w:rsidRPr="0098580C" w:rsidRDefault="00877599" w:rsidP="00730496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“Revolutionary Confiscation Acts and the Limits of Slavery’s Capitalism”</w:t>
            </w:r>
          </w:p>
        </w:tc>
      </w:tr>
    </w:tbl>
    <w:p w14:paraId="4D241A4F" w14:textId="7B002C25" w:rsidR="000F78C5" w:rsidRDefault="000F78C5" w:rsidP="00730496"/>
    <w:p w14:paraId="55DC85D5" w14:textId="259CEB7F" w:rsidR="009A133B" w:rsidRPr="009A133B" w:rsidRDefault="00C76FD8" w:rsidP="009A133B">
      <w:pPr>
        <w:pStyle w:val="Heading2"/>
        <w:rPr>
          <w:rFonts w:asciiTheme="minorHAnsi" w:hAnsiTheme="minorHAnsi" w:cstheme="minorHAnsi"/>
          <w:b/>
          <w:bCs/>
        </w:rPr>
      </w:pPr>
      <w:r w:rsidRPr="00B252F2">
        <w:rPr>
          <w:rFonts w:asciiTheme="minorHAnsi" w:hAnsiTheme="minorHAnsi" w:cstheme="minorHAnsi"/>
          <w:b/>
          <w:bCs/>
        </w:rPr>
        <w:t>TEACHING AND SERVICE</w:t>
      </w:r>
      <w:r w:rsidRPr="00B252F2">
        <w:rPr>
          <w:rFonts w:asciiTheme="minorHAnsi" w:hAnsiTheme="minorHAnsi" w:cstheme="minorHAnsi"/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A552B8" w:rsidRPr="00D77CF2" w14:paraId="0B795E82" w14:textId="77777777" w:rsidTr="00252013">
        <w:tc>
          <w:tcPr>
            <w:tcW w:w="2065" w:type="dxa"/>
          </w:tcPr>
          <w:p w14:paraId="701E8206" w14:textId="52D38C94" w:rsidR="00A552B8" w:rsidRPr="0098580C" w:rsidRDefault="00A552B8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2018-2021</w:t>
            </w:r>
          </w:p>
        </w:tc>
        <w:tc>
          <w:tcPr>
            <w:tcW w:w="7285" w:type="dxa"/>
          </w:tcPr>
          <w:p w14:paraId="155EBA2E" w14:textId="77777777" w:rsidR="00A552B8" w:rsidRPr="00A552B8" w:rsidRDefault="00A552B8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52B8">
              <w:rPr>
                <w:rFonts w:cstheme="minorHAnsi"/>
                <w:b/>
                <w:bCs/>
                <w:sz w:val="24"/>
                <w:szCs w:val="24"/>
              </w:rPr>
              <w:t>History Department – UC Davis</w:t>
            </w:r>
          </w:p>
          <w:p w14:paraId="148638EC" w14:textId="77777777" w:rsidR="00A552B8" w:rsidRDefault="00A552B8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Instructor: </w:t>
            </w:r>
            <w:r>
              <w:rPr>
                <w:rFonts w:cstheme="minorHAnsi"/>
                <w:sz w:val="24"/>
                <w:szCs w:val="24"/>
              </w:rPr>
              <w:t>U.S. Surveys; The American Revolution</w:t>
            </w:r>
          </w:p>
          <w:p w14:paraId="5D6F2207" w14:textId="786D4F40" w:rsidR="0073617A" w:rsidRPr="00A552B8" w:rsidRDefault="0073617A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52B8" w:rsidRPr="00D77CF2" w14:paraId="2073FF07" w14:textId="77777777" w:rsidTr="00252013">
        <w:tc>
          <w:tcPr>
            <w:tcW w:w="2065" w:type="dxa"/>
          </w:tcPr>
          <w:p w14:paraId="4A2B4D49" w14:textId="0664B7F2" w:rsidR="00A552B8" w:rsidRPr="0098580C" w:rsidRDefault="00A552B8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2014-2021</w:t>
            </w:r>
          </w:p>
        </w:tc>
        <w:tc>
          <w:tcPr>
            <w:tcW w:w="7285" w:type="dxa"/>
          </w:tcPr>
          <w:p w14:paraId="7E96DEA6" w14:textId="77777777" w:rsidR="00A552B8" w:rsidRDefault="00A552B8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History Department – UC Davis</w:t>
            </w:r>
          </w:p>
          <w:p w14:paraId="46B33742" w14:textId="3B45D3AD" w:rsidR="0073617A" w:rsidRDefault="00A552B8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Teaching Assistant; </w:t>
            </w:r>
            <w:r>
              <w:rPr>
                <w:rFonts w:cstheme="minorHAnsi"/>
                <w:sz w:val="24"/>
                <w:szCs w:val="24"/>
              </w:rPr>
              <w:t>Modern African, Women and Gender in America to 1865; Global Sexualities; History of Mexico, 1848-Present; The City in World History</w:t>
            </w:r>
          </w:p>
          <w:p w14:paraId="7A40BBDD" w14:textId="5F186A4F" w:rsidR="0073617A" w:rsidRPr="00A552B8" w:rsidRDefault="0073617A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52B8" w:rsidRPr="00D77CF2" w14:paraId="7D0683B0" w14:textId="77777777" w:rsidTr="00252013">
        <w:tc>
          <w:tcPr>
            <w:tcW w:w="2065" w:type="dxa"/>
          </w:tcPr>
          <w:p w14:paraId="1D0B7F32" w14:textId="0B78255A" w:rsidR="00A552B8" w:rsidRPr="0098580C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7285" w:type="dxa"/>
          </w:tcPr>
          <w:p w14:paraId="00B94442" w14:textId="77777777" w:rsidR="00A552B8" w:rsidRDefault="00252013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Office of Diversity, Equity, and Inclusion – UC Davis</w:t>
            </w:r>
          </w:p>
          <w:p w14:paraId="2F212C57" w14:textId="77777777" w:rsidR="00252013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Assistant to the Vice Chancellor of Academic Diversity</w:t>
            </w:r>
          </w:p>
          <w:p w14:paraId="5D1B57DC" w14:textId="645BC1A8" w:rsidR="0073617A" w:rsidRPr="00252013" w:rsidRDefault="0073617A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52B8" w:rsidRPr="00D77CF2" w14:paraId="06369189" w14:textId="77777777" w:rsidTr="00252013">
        <w:tc>
          <w:tcPr>
            <w:tcW w:w="2065" w:type="dxa"/>
          </w:tcPr>
          <w:p w14:paraId="7DF6DEEF" w14:textId="780D534F" w:rsidR="00A552B8" w:rsidRPr="0098580C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2019-2021</w:t>
            </w:r>
          </w:p>
        </w:tc>
        <w:tc>
          <w:tcPr>
            <w:tcW w:w="7285" w:type="dxa"/>
          </w:tcPr>
          <w:p w14:paraId="48D9277F" w14:textId="77777777" w:rsidR="00A552B8" w:rsidRDefault="00252013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Graduate Program Committee – UC Davis History Dept.</w:t>
            </w:r>
          </w:p>
          <w:p w14:paraId="19CB179C" w14:textId="77777777" w:rsidR="00252013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Graduate Student Representative</w:t>
            </w:r>
          </w:p>
          <w:p w14:paraId="02D37B87" w14:textId="26AEC512" w:rsidR="0073617A" w:rsidRPr="00252013" w:rsidRDefault="0073617A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52B8" w:rsidRPr="00D77CF2" w14:paraId="5B24D301" w14:textId="77777777" w:rsidTr="00252013">
        <w:tc>
          <w:tcPr>
            <w:tcW w:w="2065" w:type="dxa"/>
          </w:tcPr>
          <w:p w14:paraId="2C2A323E" w14:textId="3A8E07E2" w:rsidR="00A552B8" w:rsidRPr="0098580C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2019-2021</w:t>
            </w:r>
          </w:p>
        </w:tc>
        <w:tc>
          <w:tcPr>
            <w:tcW w:w="7285" w:type="dxa"/>
          </w:tcPr>
          <w:p w14:paraId="7C9637D1" w14:textId="77777777" w:rsidR="00A552B8" w:rsidRDefault="00252013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Early American Lab – UC Davis</w:t>
            </w:r>
          </w:p>
          <w:p w14:paraId="3FFB7FF1" w14:textId="77777777" w:rsidR="00252013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Head Coordinator</w:t>
            </w:r>
          </w:p>
          <w:p w14:paraId="69D63E67" w14:textId="3BFBA526" w:rsidR="0073617A" w:rsidRPr="00252013" w:rsidRDefault="0073617A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52B8" w:rsidRPr="00D77CF2" w14:paraId="4BC9DB38" w14:textId="77777777" w:rsidTr="00252013">
        <w:tc>
          <w:tcPr>
            <w:tcW w:w="2065" w:type="dxa"/>
          </w:tcPr>
          <w:p w14:paraId="2A0CCF88" w14:textId="0DA3A526" w:rsidR="00A552B8" w:rsidRPr="0098580C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7285" w:type="dxa"/>
          </w:tcPr>
          <w:p w14:paraId="25EC4739" w14:textId="77777777" w:rsidR="00A552B8" w:rsidRDefault="00252013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California History Social Science Project</w:t>
            </w:r>
          </w:p>
          <w:p w14:paraId="48825A2A" w14:textId="13D974DC" w:rsidR="00252013" w:rsidRPr="00252013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Scholar Reviewer for Fifth Grade: Native American History; The Constitution</w:t>
            </w:r>
          </w:p>
        </w:tc>
      </w:tr>
    </w:tbl>
    <w:p w14:paraId="0FAF397B" w14:textId="7E343189" w:rsidR="00C76FD8" w:rsidRDefault="00C76FD8" w:rsidP="00730496"/>
    <w:p w14:paraId="2FC03C76" w14:textId="43AAA482" w:rsidR="00C55C91" w:rsidRPr="00B252F2" w:rsidRDefault="00C55C91" w:rsidP="00730496">
      <w:pPr>
        <w:pStyle w:val="Heading2"/>
        <w:rPr>
          <w:rFonts w:asciiTheme="minorHAnsi" w:hAnsiTheme="minorHAnsi" w:cstheme="minorHAnsi"/>
          <w:b/>
          <w:bCs/>
        </w:rPr>
      </w:pPr>
      <w:r w:rsidRPr="00B252F2">
        <w:rPr>
          <w:rFonts w:asciiTheme="minorHAnsi" w:hAnsiTheme="minorHAnsi" w:cstheme="minorHAnsi"/>
          <w:b/>
          <w:bCs/>
        </w:rPr>
        <w:t>CONFERENCE PRESENTATIONS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252013" w:rsidRPr="00D77CF2" w14:paraId="0D836BE7" w14:textId="77777777" w:rsidTr="00095A4D">
        <w:tc>
          <w:tcPr>
            <w:tcW w:w="2065" w:type="dxa"/>
          </w:tcPr>
          <w:p w14:paraId="1B4E92EE" w14:textId="59F063C4" w:rsidR="00252013" w:rsidRPr="0098580C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 2021</w:t>
            </w:r>
          </w:p>
        </w:tc>
        <w:tc>
          <w:tcPr>
            <w:tcW w:w="7285" w:type="dxa"/>
          </w:tcPr>
          <w:p w14:paraId="4227CBF2" w14:textId="77777777" w:rsidR="00252013" w:rsidRDefault="00252013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McNeil Center for Early American Studies</w:t>
            </w:r>
          </w:p>
          <w:p w14:paraId="04DC9D86" w14:textId="77777777" w:rsidR="00252013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Friday Seminar: “Slaving States and Black Refugees”</w:t>
            </w:r>
          </w:p>
          <w:p w14:paraId="30677F17" w14:textId="5B7A7B64" w:rsidR="00252013" w:rsidRPr="00252013" w:rsidRDefault="00252013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013" w:rsidRPr="00D77CF2" w14:paraId="5DEF50FF" w14:textId="77777777" w:rsidTr="00095A4D">
        <w:tc>
          <w:tcPr>
            <w:tcW w:w="2065" w:type="dxa"/>
          </w:tcPr>
          <w:p w14:paraId="4D096886" w14:textId="6625128C" w:rsidR="00252013" w:rsidRPr="0098580C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 2021</w:t>
            </w:r>
          </w:p>
        </w:tc>
        <w:tc>
          <w:tcPr>
            <w:tcW w:w="7285" w:type="dxa"/>
          </w:tcPr>
          <w:p w14:paraId="3A521AC9" w14:textId="77777777" w:rsidR="00252013" w:rsidRDefault="00252013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American Philosophical Society, The Meanings of Independence</w:t>
            </w:r>
          </w:p>
          <w:p w14:paraId="1E69CA16" w14:textId="77777777" w:rsidR="00252013" w:rsidRDefault="00252013" w:rsidP="007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“Slavery, Race, &amp; Revolution” (Moderator)</w:t>
            </w:r>
          </w:p>
          <w:p w14:paraId="7CFBAB80" w14:textId="3360AA16" w:rsidR="00252013" w:rsidRPr="00252013" w:rsidRDefault="00252013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C91" w:rsidRPr="00D77CF2" w14:paraId="656ABBB9" w14:textId="77777777" w:rsidTr="00095A4D">
        <w:tc>
          <w:tcPr>
            <w:tcW w:w="2065" w:type="dxa"/>
          </w:tcPr>
          <w:p w14:paraId="06FBB3FC" w14:textId="07F8CA2A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June 2021</w:t>
            </w:r>
          </w:p>
        </w:tc>
        <w:tc>
          <w:tcPr>
            <w:tcW w:w="7285" w:type="dxa"/>
          </w:tcPr>
          <w:p w14:paraId="5DC9C846" w14:textId="77777777" w:rsidR="00C55C91" w:rsidRPr="0098580C" w:rsidRDefault="00C55C91" w:rsidP="0073049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8580C">
              <w:rPr>
                <w:rFonts w:cstheme="minorHAnsi"/>
                <w:b/>
                <w:bCs/>
                <w:sz w:val="24"/>
                <w:szCs w:val="24"/>
              </w:rPr>
              <w:t>Omohundro</w:t>
            </w:r>
            <w:proofErr w:type="spellEnd"/>
            <w:r w:rsidRPr="0098580C">
              <w:rPr>
                <w:rFonts w:cstheme="minorHAnsi"/>
                <w:b/>
                <w:bCs/>
                <w:sz w:val="24"/>
                <w:szCs w:val="24"/>
              </w:rPr>
              <w:t xml:space="preserve"> Institute Annual Conference</w:t>
            </w:r>
          </w:p>
          <w:p w14:paraId="098253C6" w14:textId="77777777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“Making War, Remaking Slavery: Southern Environments, White Health, and the Continental Army’s Plantation Body”</w:t>
            </w:r>
          </w:p>
          <w:p w14:paraId="1A2DADA1" w14:textId="3DE807DC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C91" w14:paraId="20D2EF83" w14:textId="77777777" w:rsidTr="00095A4D">
        <w:tc>
          <w:tcPr>
            <w:tcW w:w="2065" w:type="dxa"/>
          </w:tcPr>
          <w:p w14:paraId="1557E4B0" w14:textId="6EB7241F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Sept 2020</w:t>
            </w:r>
          </w:p>
        </w:tc>
        <w:tc>
          <w:tcPr>
            <w:tcW w:w="7285" w:type="dxa"/>
          </w:tcPr>
          <w:p w14:paraId="5C2C1471" w14:textId="77777777" w:rsidR="00C55C91" w:rsidRPr="0098580C" w:rsidRDefault="00C55C91" w:rsidP="0073049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Southern</w:t>
            </w:r>
            <w:r w:rsidRPr="0098580C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Labor</w:t>
            </w:r>
            <w:r w:rsidRPr="0098580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Studies</w:t>
            </w:r>
            <w:r w:rsidRPr="0098580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  <w:r w:rsidRPr="0098580C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Annual</w:t>
            </w:r>
            <w:r w:rsidRPr="0098580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Conference</w:t>
            </w:r>
          </w:p>
          <w:p w14:paraId="27E0117E" w14:textId="1C9059C2" w:rsidR="00C55C91" w:rsidRPr="0098580C" w:rsidRDefault="00C55C91" w:rsidP="00730496">
            <w:pPr>
              <w:pStyle w:val="TableParagraph"/>
              <w:spacing w:before="1"/>
              <w:ind w:right="8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“‘She Has Children that are Only a Charge’: Enslaved Mothers at Public Labor”</w:t>
            </w:r>
            <w:r w:rsidRPr="0098580C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[canceled</w:t>
            </w:r>
            <w:r w:rsidRPr="0098580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due to COVID-19]</w:t>
            </w:r>
          </w:p>
          <w:p w14:paraId="114F0DD9" w14:textId="1799C46C" w:rsidR="00C55C91" w:rsidRPr="0098580C" w:rsidRDefault="00C55C91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55C91" w14:paraId="72F71962" w14:textId="77777777" w:rsidTr="00095A4D">
        <w:tc>
          <w:tcPr>
            <w:tcW w:w="2065" w:type="dxa"/>
          </w:tcPr>
          <w:p w14:paraId="573B3879" w14:textId="13D3ECFD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Oct 2019</w:t>
            </w:r>
          </w:p>
        </w:tc>
        <w:tc>
          <w:tcPr>
            <w:tcW w:w="7285" w:type="dxa"/>
          </w:tcPr>
          <w:p w14:paraId="1B5F16EC" w14:textId="77777777" w:rsidR="00C55C91" w:rsidRPr="0098580C" w:rsidRDefault="00C55C91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Front</w:t>
            </w:r>
            <w:r w:rsidRPr="0098580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Range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Early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American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Consortium</w:t>
            </w:r>
            <w:r w:rsidRPr="0098580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(FREAC)</w:t>
            </w:r>
          </w:p>
          <w:p w14:paraId="29FF2AA3" w14:textId="77777777" w:rsidR="00C55C91" w:rsidRPr="0098580C" w:rsidRDefault="00C55C91" w:rsidP="00730496">
            <w:pPr>
              <w:pStyle w:val="TableParagraph"/>
              <w:ind w:right="1117"/>
              <w:rPr>
                <w:rFonts w:asciiTheme="minorHAnsi" w:hAnsiTheme="minorHAnsi" w:cstheme="minorHAnsi"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“‘A Perfect Desert’: Enslaved Camp Labor and Southern Environments in the</w:t>
            </w:r>
            <w:r w:rsidRPr="0098580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American</w:t>
            </w:r>
            <w:r w:rsidRPr="0098580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Revolution,</w:t>
            </w:r>
            <w:r w:rsidRPr="0098580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1778-1783”</w:t>
            </w:r>
          </w:p>
          <w:p w14:paraId="65EDE856" w14:textId="77777777" w:rsidR="00C55C91" w:rsidRPr="0098580C" w:rsidRDefault="00C55C91" w:rsidP="0073049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55C91" w14:paraId="249A394C" w14:textId="77777777" w:rsidTr="00095A4D">
        <w:tc>
          <w:tcPr>
            <w:tcW w:w="2065" w:type="dxa"/>
          </w:tcPr>
          <w:p w14:paraId="0C95C542" w14:textId="269702A3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July 2019</w:t>
            </w:r>
          </w:p>
        </w:tc>
        <w:tc>
          <w:tcPr>
            <w:tcW w:w="7285" w:type="dxa"/>
          </w:tcPr>
          <w:p w14:paraId="0FA91C99" w14:textId="77777777" w:rsidR="00C55C91" w:rsidRPr="0098580C" w:rsidRDefault="00C55C91" w:rsidP="00730496">
            <w:pPr>
              <w:pStyle w:val="TableParagraph"/>
              <w:spacing w:line="26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Society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Historians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98580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Early</w:t>
            </w:r>
            <w:r w:rsidRPr="0098580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American</w:t>
            </w:r>
            <w:r w:rsidRPr="0098580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Republic</w:t>
            </w:r>
            <w:r w:rsidRPr="0098580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(SHEAR)</w:t>
            </w:r>
          </w:p>
          <w:p w14:paraId="65BACDCE" w14:textId="77777777" w:rsidR="00C55C91" w:rsidRPr="0098580C" w:rsidRDefault="00C55C91" w:rsidP="00730496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“‘Government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Slaves’:</w:t>
            </w:r>
            <w:r w:rsidRPr="0098580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Recaptured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Black</w:t>
            </w:r>
            <w:r w:rsidRPr="0098580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Loyalists</w:t>
            </w:r>
            <w:r w:rsidRPr="0098580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birth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8580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Virginian State</w:t>
            </w:r>
            <w:r w:rsidRPr="0098580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8580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Chiswell</w:t>
            </w:r>
            <w:r w:rsidRPr="0098580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98580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Mines,</w:t>
            </w:r>
            <w:r w:rsidRPr="0098580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1775-1785”</w:t>
            </w:r>
          </w:p>
          <w:p w14:paraId="76B54EBA" w14:textId="77777777" w:rsidR="00C55C91" w:rsidRPr="0098580C" w:rsidRDefault="00C55C91" w:rsidP="007304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5C91" w14:paraId="77BD0A17" w14:textId="77777777" w:rsidTr="00095A4D">
        <w:tc>
          <w:tcPr>
            <w:tcW w:w="2065" w:type="dxa"/>
          </w:tcPr>
          <w:p w14:paraId="4B94D8AC" w14:textId="3EE1DB1B" w:rsidR="00C55C91" w:rsidRPr="0098580C" w:rsidRDefault="00C55C91" w:rsidP="00730496">
            <w:pPr>
              <w:rPr>
                <w:rFonts w:cstheme="minorHAnsi"/>
                <w:sz w:val="24"/>
                <w:szCs w:val="24"/>
              </w:rPr>
            </w:pPr>
            <w:r w:rsidRPr="0098580C">
              <w:rPr>
                <w:rFonts w:cstheme="minorHAnsi"/>
                <w:sz w:val="24"/>
                <w:szCs w:val="24"/>
              </w:rPr>
              <w:t>Nov 2018</w:t>
            </w:r>
          </w:p>
        </w:tc>
        <w:tc>
          <w:tcPr>
            <w:tcW w:w="7285" w:type="dxa"/>
          </w:tcPr>
          <w:p w14:paraId="2C721F99" w14:textId="67D48607" w:rsidR="00C55C91" w:rsidRPr="0098580C" w:rsidRDefault="00C55C91" w:rsidP="0073049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McNeil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Center</w:t>
            </w:r>
            <w:r w:rsidRPr="0098580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Early</w:t>
            </w:r>
            <w:r w:rsidRPr="0098580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American</w:t>
            </w:r>
            <w:r w:rsidRPr="0098580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8580C">
              <w:rPr>
                <w:rFonts w:asciiTheme="minorHAnsi" w:hAnsiTheme="minorHAnsi" w:cstheme="minorHAnsi"/>
                <w:b/>
                <w:sz w:val="24"/>
                <w:szCs w:val="24"/>
              </w:rPr>
              <w:t>Studies</w:t>
            </w:r>
          </w:p>
          <w:p w14:paraId="3132F19F" w14:textId="713B635B" w:rsidR="00C55C91" w:rsidRPr="0098580C" w:rsidRDefault="00C55C91" w:rsidP="00730496">
            <w:pPr>
              <w:pStyle w:val="TableParagraph"/>
              <w:ind w:right="373"/>
              <w:rPr>
                <w:rFonts w:asciiTheme="minorHAnsi" w:hAnsiTheme="minorHAnsi" w:cstheme="minorHAnsi"/>
                <w:sz w:val="24"/>
                <w:szCs w:val="24"/>
              </w:rPr>
            </w:pPr>
            <w:r w:rsidRPr="0098580C">
              <w:rPr>
                <w:rFonts w:asciiTheme="minorHAnsi" w:hAnsiTheme="minorHAnsi" w:cstheme="minorHAnsi"/>
                <w:iCs/>
                <w:sz w:val="24"/>
                <w:szCs w:val="24"/>
              </w:rPr>
              <w:t>“‘</w:t>
            </w:r>
            <w:r w:rsidRPr="0098580C">
              <w:rPr>
                <w:rFonts w:asciiTheme="minorHAnsi" w:hAnsiTheme="minorHAnsi" w:cstheme="minorHAnsi"/>
                <w:sz w:val="24"/>
                <w:szCs w:val="24"/>
              </w:rPr>
              <w:t>The Plantation Reserved as a Magazine’: Confiscated Bondpeople and the Patriot State,” Brown Bag Seminar</w:t>
            </w:r>
          </w:p>
          <w:p w14:paraId="18F485C8" w14:textId="3880BA51" w:rsidR="00C55C91" w:rsidRPr="0098580C" w:rsidRDefault="00C55C91" w:rsidP="007304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475DBCF" w14:textId="77777777" w:rsidR="00C55C91" w:rsidRDefault="00C55C91" w:rsidP="00730496"/>
    <w:sectPr w:rsidR="00C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FA9D" w14:textId="77777777" w:rsidR="002325AC" w:rsidRDefault="002325AC" w:rsidP="00E375A5">
      <w:pPr>
        <w:spacing w:after="0" w:line="240" w:lineRule="auto"/>
      </w:pPr>
      <w:r>
        <w:separator/>
      </w:r>
    </w:p>
  </w:endnote>
  <w:endnote w:type="continuationSeparator" w:id="0">
    <w:p w14:paraId="550ACF43" w14:textId="77777777" w:rsidR="002325AC" w:rsidRDefault="002325AC" w:rsidP="00E3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A38A" w14:textId="77777777" w:rsidR="00747640" w:rsidRDefault="00747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104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63CEB" w14:textId="13CD24D8" w:rsidR="00EC1998" w:rsidRDefault="00EC1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61B77" w14:textId="77777777" w:rsidR="00EC1998" w:rsidRDefault="00EC1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9FA9" w14:textId="77777777" w:rsidR="00747640" w:rsidRDefault="00747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536F" w14:textId="77777777" w:rsidR="002325AC" w:rsidRDefault="002325AC" w:rsidP="00E375A5">
      <w:pPr>
        <w:spacing w:after="0" w:line="240" w:lineRule="auto"/>
      </w:pPr>
      <w:r>
        <w:separator/>
      </w:r>
    </w:p>
  </w:footnote>
  <w:footnote w:type="continuationSeparator" w:id="0">
    <w:p w14:paraId="4526D472" w14:textId="77777777" w:rsidR="002325AC" w:rsidRDefault="002325AC" w:rsidP="00E3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DC5B" w14:textId="77777777" w:rsidR="00747640" w:rsidRDefault="00747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CC04" w14:textId="5A56AB65" w:rsidR="00E375A5" w:rsidRDefault="00E375A5" w:rsidP="00FB7FB4">
    <w:pPr>
      <w:pStyle w:val="Title"/>
      <w:jc w:val="center"/>
      <w:rPr>
        <w:rFonts w:asciiTheme="minorHAnsi" w:hAnsiTheme="minorHAnsi" w:cstheme="minorHAnsi"/>
      </w:rPr>
    </w:pPr>
    <w:r w:rsidRPr="006503EC">
      <w:rPr>
        <w:rFonts w:asciiTheme="minorHAnsi" w:hAnsiTheme="minorHAnsi" w:cstheme="minorHAnsi"/>
      </w:rPr>
      <w:t xml:space="preserve">Sean Gallagher, </w:t>
    </w:r>
    <w:proofErr w:type="spellStart"/>
    <w:proofErr w:type="gramStart"/>
    <w:r w:rsidRPr="006503EC">
      <w:rPr>
        <w:rFonts w:asciiTheme="minorHAnsi" w:hAnsiTheme="minorHAnsi" w:cstheme="minorHAnsi"/>
      </w:rPr>
      <w:t>Ph.D</w:t>
    </w:r>
    <w:proofErr w:type="spellEnd"/>
    <w:proofErr w:type="gramEnd"/>
  </w:p>
  <w:p w14:paraId="49FA27AB" w14:textId="4A7C8981" w:rsidR="00FB7FB4" w:rsidRPr="00FB7FB4" w:rsidRDefault="00FB7FB4" w:rsidP="00FB7FB4">
    <w:r>
      <w:t xml:space="preserve">                                                               </w:t>
    </w:r>
    <w:r w:rsidR="00747640">
      <w:t xml:space="preserve">  </w:t>
    </w:r>
    <w:r>
      <w:t>sgallagher@coloradomesa.edu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191" w14:textId="77777777" w:rsidR="00747640" w:rsidRDefault="00747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0E"/>
    <w:rsid w:val="00095A4D"/>
    <w:rsid w:val="000F78C5"/>
    <w:rsid w:val="001263A6"/>
    <w:rsid w:val="00151689"/>
    <w:rsid w:val="001F70CD"/>
    <w:rsid w:val="002325AC"/>
    <w:rsid w:val="00252013"/>
    <w:rsid w:val="0038015E"/>
    <w:rsid w:val="003E32E5"/>
    <w:rsid w:val="00476BA2"/>
    <w:rsid w:val="00511043"/>
    <w:rsid w:val="005554E9"/>
    <w:rsid w:val="00570E0E"/>
    <w:rsid w:val="005B063D"/>
    <w:rsid w:val="00614E60"/>
    <w:rsid w:val="006503EC"/>
    <w:rsid w:val="006A13F3"/>
    <w:rsid w:val="00730496"/>
    <w:rsid w:val="0073617A"/>
    <w:rsid w:val="00747640"/>
    <w:rsid w:val="00877599"/>
    <w:rsid w:val="008D6099"/>
    <w:rsid w:val="0098580C"/>
    <w:rsid w:val="009A133B"/>
    <w:rsid w:val="009F60D2"/>
    <w:rsid w:val="00A552B8"/>
    <w:rsid w:val="00AC4188"/>
    <w:rsid w:val="00B17BCA"/>
    <w:rsid w:val="00B252F2"/>
    <w:rsid w:val="00B8389F"/>
    <w:rsid w:val="00C55C91"/>
    <w:rsid w:val="00C76FD8"/>
    <w:rsid w:val="00D77CF2"/>
    <w:rsid w:val="00DF0F32"/>
    <w:rsid w:val="00E375A5"/>
    <w:rsid w:val="00E521C5"/>
    <w:rsid w:val="00E71FC3"/>
    <w:rsid w:val="00EC1998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4318"/>
  <w15:chartTrackingRefBased/>
  <w15:docId w15:val="{43E1F10D-A8C8-4261-B03A-2D127D8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A5"/>
  </w:style>
  <w:style w:type="paragraph" w:styleId="Footer">
    <w:name w:val="footer"/>
    <w:basedOn w:val="Normal"/>
    <w:link w:val="FooterChar"/>
    <w:uiPriority w:val="99"/>
    <w:unhideWhenUsed/>
    <w:rsid w:val="00E3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A5"/>
  </w:style>
  <w:style w:type="paragraph" w:styleId="Title">
    <w:name w:val="Title"/>
    <w:basedOn w:val="Normal"/>
    <w:next w:val="Normal"/>
    <w:link w:val="TitleChar"/>
    <w:uiPriority w:val="10"/>
    <w:qFormat/>
    <w:rsid w:val="00E375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37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5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6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6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ihs.org/the-black-refugee-traditio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Sean M. Gallagher, PHD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 M. Gallagher, PHD</dc:title>
  <dc:subject/>
  <dc:creator>Bambi</dc:creator>
  <cp:keywords/>
  <dc:description/>
  <cp:lastModifiedBy>sean gallagher</cp:lastModifiedBy>
  <cp:revision>14</cp:revision>
  <dcterms:created xsi:type="dcterms:W3CDTF">2022-02-14T21:01:00Z</dcterms:created>
  <dcterms:modified xsi:type="dcterms:W3CDTF">2022-07-26T20:28:00Z</dcterms:modified>
</cp:coreProperties>
</file>