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C0B" w14:textId="4753513F" w:rsidR="008B7B24" w:rsidRPr="008B7B24" w:rsidRDefault="008B7B24" w:rsidP="008B7B24">
      <w:pPr>
        <w:rPr>
          <w:b/>
          <w:bCs/>
        </w:rPr>
      </w:pPr>
      <w:r w:rsidRPr="008B7B24">
        <w:rPr>
          <w:b/>
          <w:bCs/>
        </w:rPr>
        <w:t xml:space="preserve">Hamilton Rec-Center Event Planner &amp; Marketing Assistant: </w:t>
      </w:r>
      <w:r>
        <w:rPr>
          <w:b/>
          <w:bCs/>
        </w:rPr>
        <w:t>(Internship)</w:t>
      </w:r>
      <w:r w:rsidRPr="008B7B24">
        <w:rPr>
          <w:b/>
          <w:bCs/>
        </w:rPr>
        <w:br/>
        <w:t>Location:</w:t>
      </w:r>
      <w:r w:rsidRPr="008B7B24">
        <w:t xml:space="preserve"> </w:t>
      </w:r>
      <w:r>
        <w:t xml:space="preserve">Hamilton Rec-Center (Maverick Center), CMU Campus </w:t>
      </w:r>
      <w:r w:rsidRPr="008B7B24">
        <w:br/>
      </w:r>
      <w:r w:rsidRPr="008B7B24">
        <w:rPr>
          <w:b/>
          <w:bCs/>
        </w:rPr>
        <w:t>Start Date:</w:t>
      </w:r>
      <w:r w:rsidRPr="008B7B24">
        <w:t xml:space="preserve"> May </w:t>
      </w:r>
      <w:r>
        <w:t>2025 or August 2025</w:t>
      </w:r>
    </w:p>
    <w:p w14:paraId="5410CCAA" w14:textId="3443628C" w:rsidR="008B7B24" w:rsidRPr="008B7B24" w:rsidRDefault="008B7B24" w:rsidP="008B7B24">
      <w:r w:rsidRPr="008B7B24">
        <w:rPr>
          <w:b/>
          <w:bCs/>
        </w:rPr>
        <w:t>End Date:</w:t>
      </w:r>
      <w:r w:rsidRPr="008B7B24">
        <w:t xml:space="preserve"> </w:t>
      </w:r>
      <w:r>
        <w:t>May 2026</w:t>
      </w:r>
      <w:r w:rsidR="001A260E">
        <w:t xml:space="preserve"> (Potential to be extended beyond the year)</w:t>
      </w:r>
      <w:r w:rsidRPr="008B7B24">
        <w:br/>
      </w:r>
      <w:r w:rsidRPr="008B7B24">
        <w:rPr>
          <w:b/>
          <w:bCs/>
        </w:rPr>
        <w:t>Employment Type:</w:t>
      </w:r>
      <w:r w:rsidRPr="008B7B24">
        <w:t xml:space="preserve"> Internship </w:t>
      </w:r>
    </w:p>
    <w:p w14:paraId="23887837" w14:textId="5DA33F4E" w:rsidR="008B7B24" w:rsidRPr="008B7B24" w:rsidRDefault="008B7B24" w:rsidP="008B7B24">
      <w:r w:rsidRPr="008B7B24">
        <w:rPr>
          <w:b/>
          <w:bCs/>
        </w:rPr>
        <w:t>Salary:</w:t>
      </w:r>
      <w:r w:rsidRPr="008B7B24">
        <w:t xml:space="preserve"> $1</w:t>
      </w:r>
      <w:r w:rsidR="001A260E">
        <w:t xml:space="preserve">4.81 </w:t>
      </w:r>
      <w:r>
        <w:t>-</w:t>
      </w:r>
      <w:r w:rsidR="001A260E">
        <w:t xml:space="preserve"> $</w:t>
      </w:r>
      <w:r>
        <w:t xml:space="preserve">17 per hour </w:t>
      </w:r>
    </w:p>
    <w:p w14:paraId="4578A362" w14:textId="5AC08094" w:rsidR="008B7B24" w:rsidRDefault="008B7B24" w:rsidP="008B7B24">
      <w:r w:rsidRPr="008B7B24">
        <w:rPr>
          <w:b/>
          <w:bCs/>
        </w:rPr>
        <w:t>Job Description</w:t>
      </w:r>
      <w:r w:rsidR="001A260E">
        <w:rPr>
          <w:b/>
          <w:bCs/>
        </w:rPr>
        <w:t>:</w:t>
      </w:r>
    </w:p>
    <w:p w14:paraId="170A11CA" w14:textId="3C8E42C7" w:rsidR="008B7B24" w:rsidRPr="008B7B24" w:rsidRDefault="008B7B24" w:rsidP="008B7B24">
      <w:r>
        <w:t xml:space="preserve">Hamilton Recreation Center is seeking a Marketing and Event Planner Intern to help promote rec-center student involvement, rec-center classes, student wellness via rec-center facilities, and rec-center events. This role is ideal for someone who is enthusiastic about creating social media content, who is familiar with social media trends, who is comfortable creating video content, and who is interested in promoting health and wellness at CMU. </w:t>
      </w:r>
    </w:p>
    <w:p w14:paraId="4169F8E8" w14:textId="2611A787" w:rsidR="008B7B24" w:rsidRPr="008B7B24" w:rsidRDefault="008B7B24" w:rsidP="008B7B24">
      <w:r w:rsidRPr="008B7B24">
        <w:rPr>
          <w:b/>
          <w:bCs/>
        </w:rPr>
        <w:t>Responsibilities</w:t>
      </w:r>
      <w:r w:rsidR="001A260E">
        <w:rPr>
          <w:b/>
          <w:bCs/>
        </w:rPr>
        <w:t>:</w:t>
      </w:r>
    </w:p>
    <w:p w14:paraId="2D8DAFE4" w14:textId="0E549FE4" w:rsidR="008B7B24" w:rsidRPr="008B7B24" w:rsidRDefault="008B7B24" w:rsidP="00E12D5D">
      <w:pPr>
        <w:numPr>
          <w:ilvl w:val="0"/>
          <w:numId w:val="1"/>
        </w:numPr>
      </w:pPr>
      <w:r w:rsidRPr="008B7B24">
        <w:t>Assist</w:t>
      </w:r>
      <w:r w:rsidR="001A260E">
        <w:t>s</w:t>
      </w:r>
      <w:r w:rsidRPr="008B7B24">
        <w:t xml:space="preserve"> with creating and editing short-form video content (Reels, Stories, YouTube Shorts</w:t>
      </w:r>
      <w:r>
        <w:t xml:space="preserve">, </w:t>
      </w:r>
      <w:r w:rsidR="00E12D5D">
        <w:t>TikTok</w:t>
      </w:r>
      <w:r w:rsidRPr="008B7B24">
        <w:t xml:space="preserve">) to promote </w:t>
      </w:r>
      <w:r w:rsidR="00E12D5D">
        <w:t>CMU Rec Center.</w:t>
      </w:r>
    </w:p>
    <w:p w14:paraId="1AD04EE8" w14:textId="15BB1923" w:rsidR="008B7B24" w:rsidRPr="008B7B24" w:rsidRDefault="008B7B24" w:rsidP="00E12D5D">
      <w:pPr>
        <w:numPr>
          <w:ilvl w:val="0"/>
          <w:numId w:val="1"/>
        </w:numPr>
      </w:pPr>
      <w:r w:rsidRPr="008B7B24">
        <w:t>Collaborate with the</w:t>
      </w:r>
      <w:r w:rsidR="00E12D5D">
        <w:t xml:space="preserve"> manager of wellness and other marketing interns to create a marketing strategy and plan.</w:t>
      </w:r>
    </w:p>
    <w:p w14:paraId="10A2983D" w14:textId="5F86A9FE" w:rsidR="008B7B24" w:rsidRPr="008B7B24" w:rsidRDefault="00E12D5D" w:rsidP="008B7B24">
      <w:pPr>
        <w:numPr>
          <w:ilvl w:val="0"/>
          <w:numId w:val="1"/>
        </w:numPr>
      </w:pPr>
      <w:r>
        <w:t xml:space="preserve">Create flyers and social media posts promoting </w:t>
      </w:r>
      <w:proofErr w:type="spellStart"/>
      <w:r>
        <w:t>GroupX</w:t>
      </w:r>
      <w:proofErr w:type="spellEnd"/>
      <w:r>
        <w:t xml:space="preserve"> classes, wellness programs, and Rec-Center events</w:t>
      </w:r>
      <w:r w:rsidR="001A260E">
        <w:t>.</w:t>
      </w:r>
    </w:p>
    <w:p w14:paraId="3155B818" w14:textId="4C347001" w:rsidR="008B7B24" w:rsidRDefault="00E12D5D" w:rsidP="008B7B24">
      <w:pPr>
        <w:numPr>
          <w:ilvl w:val="0"/>
          <w:numId w:val="1"/>
        </w:numPr>
      </w:pPr>
      <w:r>
        <w:t>Collect and display data relaying the effectiveness of marketing strategies (i.e. collect class attendance numbers, upload numbers to excel spreadsheet, and create charts/graphs that display attendance numbers and how they change over time…)</w:t>
      </w:r>
      <w:r w:rsidR="001A260E">
        <w:t>.</w:t>
      </w:r>
    </w:p>
    <w:p w14:paraId="443DE65B" w14:textId="68751F10" w:rsidR="00E12D5D" w:rsidRDefault="00E12D5D" w:rsidP="008B7B24">
      <w:pPr>
        <w:numPr>
          <w:ilvl w:val="0"/>
          <w:numId w:val="1"/>
        </w:numPr>
      </w:pPr>
      <w:r>
        <w:t xml:space="preserve">Interview </w:t>
      </w:r>
      <w:proofErr w:type="spellStart"/>
      <w:r>
        <w:t>GroupX</w:t>
      </w:r>
      <w:proofErr w:type="spellEnd"/>
      <w:r>
        <w:t xml:space="preserve"> instructors, rec-staff members, and students to showcase a fun and welcoming environment</w:t>
      </w:r>
      <w:r w:rsidR="00350CB1">
        <w:t>.</w:t>
      </w:r>
    </w:p>
    <w:p w14:paraId="036B1480" w14:textId="17D426C3" w:rsidR="00E12D5D" w:rsidRDefault="00E12D5D" w:rsidP="008B7B24">
      <w:pPr>
        <w:numPr>
          <w:ilvl w:val="0"/>
          <w:numId w:val="1"/>
        </w:numPr>
      </w:pPr>
      <w:r>
        <w:t>Help set up rec</w:t>
      </w:r>
      <w:r w:rsidR="00350CB1">
        <w:t>-</w:t>
      </w:r>
      <w:r>
        <w:t>center events (Thursday evenings)</w:t>
      </w:r>
      <w:r w:rsidR="00350CB1">
        <w:t>, help p</w:t>
      </w:r>
      <w:r>
        <w:t>romote events</w:t>
      </w:r>
      <w:r w:rsidR="00350CB1">
        <w:t>, and help c</w:t>
      </w:r>
      <w:r>
        <w:t xml:space="preserve">ollect video and photographic content during </w:t>
      </w:r>
      <w:r w:rsidR="00350CB1">
        <w:t xml:space="preserve">rec-center </w:t>
      </w:r>
      <w:r>
        <w:t xml:space="preserve">events. </w:t>
      </w:r>
    </w:p>
    <w:p w14:paraId="6AF52C28" w14:textId="54F39AB7" w:rsidR="00E12D5D" w:rsidRPr="008B7B24" w:rsidRDefault="00350CB1" w:rsidP="008B7B24">
      <w:pPr>
        <w:numPr>
          <w:ilvl w:val="0"/>
          <w:numId w:val="1"/>
        </w:numPr>
      </w:pPr>
      <w:r>
        <w:t>Fulfill other duties and tasks as they are assigned.</w:t>
      </w:r>
    </w:p>
    <w:p w14:paraId="3ACC5552" w14:textId="77777777" w:rsidR="001A260E" w:rsidRDefault="001A260E" w:rsidP="00350CB1">
      <w:pPr>
        <w:rPr>
          <w:b/>
          <w:bCs/>
        </w:rPr>
      </w:pPr>
    </w:p>
    <w:p w14:paraId="1DC27082" w14:textId="77777777" w:rsidR="001A260E" w:rsidRDefault="001A260E" w:rsidP="00350CB1">
      <w:pPr>
        <w:rPr>
          <w:b/>
          <w:bCs/>
        </w:rPr>
      </w:pPr>
    </w:p>
    <w:p w14:paraId="74CA460F" w14:textId="4762F508" w:rsidR="008B7B24" w:rsidRPr="008B7B24" w:rsidRDefault="008B7B24" w:rsidP="00350CB1">
      <w:r w:rsidRPr="008B7B24">
        <w:rPr>
          <w:b/>
          <w:bCs/>
        </w:rPr>
        <w:lastRenderedPageBreak/>
        <w:t>Qualifications</w:t>
      </w:r>
      <w:r w:rsidR="001A260E">
        <w:rPr>
          <w:b/>
          <w:bCs/>
        </w:rPr>
        <w:t>:</w:t>
      </w:r>
    </w:p>
    <w:p w14:paraId="7232F7E6" w14:textId="14C458F5" w:rsidR="008B7B24" w:rsidRPr="008B7B24" w:rsidRDefault="008B7B24" w:rsidP="00350CB1">
      <w:pPr>
        <w:numPr>
          <w:ilvl w:val="0"/>
          <w:numId w:val="2"/>
        </w:numPr>
      </w:pPr>
      <w:r w:rsidRPr="008B7B24">
        <w:t xml:space="preserve">Experience with video shooting, editing, and organizing digital content (DSLR, phone, or action </w:t>
      </w:r>
      <w:proofErr w:type="spellStart"/>
      <w:r w:rsidRPr="008B7B24">
        <w:t>cam</w:t>
      </w:r>
      <w:proofErr w:type="spellEnd"/>
      <w:r w:rsidRPr="008B7B24">
        <w:t xml:space="preserve"> workflows all welcome).</w:t>
      </w:r>
    </w:p>
    <w:p w14:paraId="285D1636" w14:textId="77777777" w:rsidR="008B7B24" w:rsidRPr="008B7B24" w:rsidRDefault="008B7B24" w:rsidP="008B7B24">
      <w:pPr>
        <w:numPr>
          <w:ilvl w:val="0"/>
          <w:numId w:val="2"/>
        </w:numPr>
      </w:pPr>
      <w:r w:rsidRPr="008B7B24">
        <w:t>Proficiency with video editing software (</w:t>
      </w:r>
      <w:proofErr w:type="spellStart"/>
      <w:r w:rsidRPr="008B7B24">
        <w:t>CapCut</w:t>
      </w:r>
      <w:proofErr w:type="spellEnd"/>
      <w:r w:rsidRPr="008B7B24">
        <w:t>, Premiere Pro, Final Cut, or similar).</w:t>
      </w:r>
    </w:p>
    <w:p w14:paraId="7E33C7DD" w14:textId="4E34F0B4" w:rsidR="008B7B24" w:rsidRPr="008B7B24" w:rsidRDefault="00350CB1" w:rsidP="00350CB1">
      <w:pPr>
        <w:numPr>
          <w:ilvl w:val="0"/>
          <w:numId w:val="2"/>
        </w:numPr>
      </w:pPr>
      <w:r>
        <w:t>Proficiency with Canva.</w:t>
      </w:r>
    </w:p>
    <w:p w14:paraId="23876418" w14:textId="77777777" w:rsidR="008B7B24" w:rsidRPr="008B7B24" w:rsidRDefault="008B7B24" w:rsidP="008B7B24">
      <w:pPr>
        <w:numPr>
          <w:ilvl w:val="0"/>
          <w:numId w:val="2"/>
        </w:numPr>
      </w:pPr>
      <w:r w:rsidRPr="008B7B24">
        <w:t>Own laptop required.</w:t>
      </w:r>
    </w:p>
    <w:p w14:paraId="2112CE56" w14:textId="6ABC206D" w:rsidR="008B7B24" w:rsidRPr="008B7B24" w:rsidRDefault="00350CB1" w:rsidP="00350CB1">
      <w:pPr>
        <w:numPr>
          <w:ilvl w:val="0"/>
          <w:numId w:val="2"/>
        </w:numPr>
      </w:pPr>
      <w:r>
        <w:t xml:space="preserve">Knowledge and interest in social media trends (memes, viral videos, </w:t>
      </w:r>
      <w:proofErr w:type="spellStart"/>
      <w:r>
        <w:t>etc</w:t>
      </w:r>
      <w:proofErr w:type="spellEnd"/>
      <w:r>
        <w:t xml:space="preserve">) </w:t>
      </w:r>
    </w:p>
    <w:p w14:paraId="7C24C4FF" w14:textId="7BB1A9A4" w:rsidR="00350CB1" w:rsidRDefault="008B7B24" w:rsidP="00350CB1">
      <w:pPr>
        <w:numPr>
          <w:ilvl w:val="0"/>
          <w:numId w:val="2"/>
        </w:numPr>
      </w:pPr>
      <w:r w:rsidRPr="008B7B24">
        <w:t xml:space="preserve">Interest in </w:t>
      </w:r>
      <w:r w:rsidR="00350CB1">
        <w:t>fitness, wellness, and brand building</w:t>
      </w:r>
      <w:r w:rsidR="001A260E">
        <w:t>.</w:t>
      </w:r>
    </w:p>
    <w:p w14:paraId="5C282F76" w14:textId="69C5F82E" w:rsidR="00350CB1" w:rsidRDefault="00350CB1" w:rsidP="00350CB1">
      <w:pPr>
        <w:numPr>
          <w:ilvl w:val="0"/>
          <w:numId w:val="2"/>
        </w:numPr>
      </w:pPr>
      <w:r>
        <w:t>Enthusiastic about creating posters and flyers that promote rec-center wellness initiatives</w:t>
      </w:r>
      <w:r w:rsidR="001A260E">
        <w:t>.</w:t>
      </w:r>
    </w:p>
    <w:p w14:paraId="363DB51F" w14:textId="2D5836F9" w:rsidR="00350CB1" w:rsidRPr="008B7B24" w:rsidRDefault="00350CB1" w:rsidP="00350CB1">
      <w:pPr>
        <w:numPr>
          <w:ilvl w:val="0"/>
          <w:numId w:val="2"/>
        </w:numPr>
      </w:pPr>
      <w:r>
        <w:t>Preference given to students who are reliable, diligent, detail oriented</w:t>
      </w:r>
      <w:r w:rsidR="001A260E">
        <w:t>.</w:t>
      </w:r>
    </w:p>
    <w:p w14:paraId="4D046FD5" w14:textId="034938B4" w:rsidR="008B7B24" w:rsidRPr="008B7B24" w:rsidRDefault="008B7B24" w:rsidP="008B7B24">
      <w:r w:rsidRPr="008B7B24">
        <w:rPr>
          <w:b/>
          <w:bCs/>
        </w:rPr>
        <w:t>How to Apply</w:t>
      </w:r>
      <w:r w:rsidR="001A260E">
        <w:rPr>
          <w:b/>
          <w:bCs/>
        </w:rPr>
        <w:t>:</w:t>
      </w:r>
      <w:r w:rsidRPr="008B7B24">
        <w:rPr>
          <w:b/>
          <w:bCs/>
        </w:rPr>
        <w:br/>
      </w:r>
      <w:r w:rsidR="001A260E">
        <w:t>Introduce yourself fand e</w:t>
      </w:r>
      <w:r w:rsidRPr="008B7B24">
        <w:t xml:space="preserve">mail your resume to </w:t>
      </w:r>
      <w:r w:rsidR="006A647B">
        <w:rPr>
          <w:b/>
          <w:bCs/>
        </w:rPr>
        <w:t>cpipher2@colorado</w:t>
      </w:r>
      <w:r w:rsidR="00922B1D">
        <w:rPr>
          <w:b/>
          <w:bCs/>
        </w:rPr>
        <w:t>mesa.edu</w:t>
      </w:r>
    </w:p>
    <w:p w14:paraId="31EDD31D" w14:textId="77777777" w:rsidR="008B7B24" w:rsidRDefault="008B7B24"/>
    <w:sectPr w:rsidR="008B7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33F03"/>
    <w:multiLevelType w:val="multilevel"/>
    <w:tmpl w:val="4600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8461C"/>
    <w:multiLevelType w:val="multilevel"/>
    <w:tmpl w:val="E5B4D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125016">
    <w:abstractNumId w:val="1"/>
  </w:num>
  <w:num w:numId="2" w16cid:durableId="147124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24"/>
    <w:rsid w:val="001A260E"/>
    <w:rsid w:val="00350CB1"/>
    <w:rsid w:val="006A647B"/>
    <w:rsid w:val="0087604E"/>
    <w:rsid w:val="008B7B24"/>
    <w:rsid w:val="00922B1D"/>
    <w:rsid w:val="00C46B7D"/>
    <w:rsid w:val="00CE3137"/>
    <w:rsid w:val="00D60A9E"/>
    <w:rsid w:val="00E1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1FDE"/>
  <w15:chartTrackingRefBased/>
  <w15:docId w15:val="{BD7D7EC7-BB47-458D-AE7E-AABDB138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7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7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7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7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7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7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7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7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7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7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7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B24"/>
    <w:rPr>
      <w:rFonts w:eastAsiaTheme="majorEastAsia" w:cstheme="majorBidi"/>
      <w:color w:val="272727" w:themeColor="text1" w:themeTint="D8"/>
    </w:rPr>
  </w:style>
  <w:style w:type="paragraph" w:styleId="Title">
    <w:name w:val="Title"/>
    <w:basedOn w:val="Normal"/>
    <w:next w:val="Normal"/>
    <w:link w:val="TitleChar"/>
    <w:uiPriority w:val="10"/>
    <w:qFormat/>
    <w:rsid w:val="008B7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B24"/>
    <w:pPr>
      <w:spacing w:before="160"/>
      <w:jc w:val="center"/>
    </w:pPr>
    <w:rPr>
      <w:i/>
      <w:iCs/>
      <w:color w:val="404040" w:themeColor="text1" w:themeTint="BF"/>
    </w:rPr>
  </w:style>
  <w:style w:type="character" w:customStyle="1" w:styleId="QuoteChar">
    <w:name w:val="Quote Char"/>
    <w:basedOn w:val="DefaultParagraphFont"/>
    <w:link w:val="Quote"/>
    <w:uiPriority w:val="29"/>
    <w:rsid w:val="008B7B24"/>
    <w:rPr>
      <w:i/>
      <w:iCs/>
      <w:color w:val="404040" w:themeColor="text1" w:themeTint="BF"/>
    </w:rPr>
  </w:style>
  <w:style w:type="paragraph" w:styleId="ListParagraph">
    <w:name w:val="List Paragraph"/>
    <w:basedOn w:val="Normal"/>
    <w:uiPriority w:val="34"/>
    <w:qFormat/>
    <w:rsid w:val="008B7B24"/>
    <w:pPr>
      <w:ind w:left="720"/>
      <w:contextualSpacing/>
    </w:pPr>
  </w:style>
  <w:style w:type="character" w:styleId="IntenseEmphasis">
    <w:name w:val="Intense Emphasis"/>
    <w:basedOn w:val="DefaultParagraphFont"/>
    <w:uiPriority w:val="21"/>
    <w:qFormat/>
    <w:rsid w:val="008B7B24"/>
    <w:rPr>
      <w:i/>
      <w:iCs/>
      <w:color w:val="0F4761" w:themeColor="accent1" w:themeShade="BF"/>
    </w:rPr>
  </w:style>
  <w:style w:type="paragraph" w:styleId="IntenseQuote">
    <w:name w:val="Intense Quote"/>
    <w:basedOn w:val="Normal"/>
    <w:next w:val="Normal"/>
    <w:link w:val="IntenseQuoteChar"/>
    <w:uiPriority w:val="30"/>
    <w:qFormat/>
    <w:rsid w:val="008B7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7B24"/>
    <w:rPr>
      <w:i/>
      <w:iCs/>
      <w:color w:val="0F4761" w:themeColor="accent1" w:themeShade="BF"/>
    </w:rPr>
  </w:style>
  <w:style w:type="character" w:styleId="IntenseReference">
    <w:name w:val="Intense Reference"/>
    <w:basedOn w:val="DefaultParagraphFont"/>
    <w:uiPriority w:val="32"/>
    <w:qFormat/>
    <w:rsid w:val="008B7B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7430">
      <w:bodyDiv w:val="1"/>
      <w:marLeft w:val="0"/>
      <w:marRight w:val="0"/>
      <w:marTop w:val="0"/>
      <w:marBottom w:val="0"/>
      <w:divBdr>
        <w:top w:val="none" w:sz="0" w:space="0" w:color="auto"/>
        <w:left w:val="none" w:sz="0" w:space="0" w:color="auto"/>
        <w:bottom w:val="none" w:sz="0" w:space="0" w:color="auto"/>
        <w:right w:val="none" w:sz="0" w:space="0" w:color="auto"/>
      </w:divBdr>
    </w:div>
    <w:div w:id="1492134865">
      <w:bodyDiv w:val="1"/>
      <w:marLeft w:val="0"/>
      <w:marRight w:val="0"/>
      <w:marTop w:val="0"/>
      <w:marBottom w:val="0"/>
      <w:divBdr>
        <w:top w:val="none" w:sz="0" w:space="0" w:color="auto"/>
        <w:left w:val="none" w:sz="0" w:space="0" w:color="auto"/>
        <w:bottom w:val="none" w:sz="0" w:space="0" w:color="auto"/>
        <w:right w:val="none" w:sz="0" w:space="0" w:color="auto"/>
      </w:divBdr>
    </w:div>
    <w:div w:id="1896889919">
      <w:bodyDiv w:val="1"/>
      <w:marLeft w:val="0"/>
      <w:marRight w:val="0"/>
      <w:marTop w:val="0"/>
      <w:marBottom w:val="0"/>
      <w:divBdr>
        <w:top w:val="none" w:sz="0" w:space="0" w:color="auto"/>
        <w:left w:val="none" w:sz="0" w:space="0" w:color="auto"/>
        <w:bottom w:val="none" w:sz="0" w:space="0" w:color="auto"/>
        <w:right w:val="none" w:sz="0" w:space="0" w:color="auto"/>
      </w:divBdr>
    </w:div>
    <w:div w:id="190880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Pipher, Carson</dc:creator>
  <cp:keywords/>
  <dc:description/>
  <cp:lastModifiedBy>Pipher, Carson</cp:lastModifiedBy>
  <cp:revision>2</cp:revision>
  <cp:lastPrinted>2025-04-23T17:35:00Z</cp:lastPrinted>
  <dcterms:created xsi:type="dcterms:W3CDTF">2025-04-23T16:13:00Z</dcterms:created>
  <dcterms:modified xsi:type="dcterms:W3CDTF">2025-04-23T22:42:00Z</dcterms:modified>
</cp:coreProperties>
</file>