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D9181" w14:textId="77777777" w:rsidR="00DB06C2" w:rsidRDefault="00DB06C2"/>
    <w:p w14:paraId="056B405A" w14:textId="77777777" w:rsidR="001F13B4" w:rsidRDefault="001F13B4" w:rsidP="001F13B4">
      <w:pPr>
        <w:jc w:val="center"/>
      </w:pPr>
      <w:r w:rsidRPr="001F13B4">
        <w:t xml:space="preserve">Cash </w:t>
      </w:r>
      <w:r>
        <w:t>F</w:t>
      </w:r>
      <w:r w:rsidRPr="001F13B4">
        <w:t xml:space="preserve">low </w:t>
      </w:r>
      <w:r>
        <w:t>F</w:t>
      </w:r>
      <w:r w:rsidRPr="001F13B4">
        <w:t xml:space="preserve">orecast </w:t>
      </w:r>
      <w:r>
        <w:t>M</w:t>
      </w:r>
      <w:r w:rsidRPr="001F13B4">
        <w:t>anagement</w:t>
      </w:r>
      <w:r>
        <w:t xml:space="preserve"> Internship</w:t>
      </w:r>
    </w:p>
    <w:p w14:paraId="77B21C0B" w14:textId="598DA2F8" w:rsidR="001F13B4" w:rsidRDefault="001F13B4" w:rsidP="001F13B4">
      <w:pPr>
        <w:jc w:val="center"/>
      </w:pPr>
      <w:proofErr w:type="spellStart"/>
      <w:r>
        <w:t>Quikrstuff</w:t>
      </w:r>
      <w:proofErr w:type="spellEnd"/>
    </w:p>
    <w:p w14:paraId="672445E8" w14:textId="60669C0D" w:rsidR="001F13B4" w:rsidRDefault="001F13B4" w:rsidP="001F13B4">
      <w:pPr>
        <w:jc w:val="center"/>
      </w:pPr>
      <w:hyperlink r:id="rId5" w:history="1">
        <w:r w:rsidRPr="00AF05BD">
          <w:rPr>
            <w:rStyle w:val="Hyperlink"/>
          </w:rPr>
          <w:t>https://quikrstuff.com/</w:t>
        </w:r>
      </w:hyperlink>
      <w:r>
        <w:t xml:space="preserve"> </w:t>
      </w:r>
    </w:p>
    <w:p w14:paraId="5D3C520B" w14:textId="66CD8AA8" w:rsidR="001F13B4" w:rsidRPr="001F13B4" w:rsidRDefault="001F13B4" w:rsidP="001F13B4">
      <w:r>
        <w:t>M</w:t>
      </w:r>
      <w:r w:rsidRPr="001F13B4">
        <w:t xml:space="preserve">anagement of a spreadsheet based forward looking cash flow model intended to provide 12 to 18 months of forecasted cash based upon a set of assumptions for future sales, expense, manufacturing, material ordering and operational assumptions (in no </w:t>
      </w:r>
      <w:proofErr w:type="gramStart"/>
      <w:r w:rsidRPr="001F13B4">
        <w:t>particular order</w:t>
      </w:r>
      <w:proofErr w:type="gramEnd"/>
      <w:r w:rsidRPr="001F13B4">
        <w:t>).</w:t>
      </w:r>
    </w:p>
    <w:p w14:paraId="6E2456B8" w14:textId="6699E1B9" w:rsidR="001F13B4" w:rsidRPr="001F13B4" w:rsidRDefault="001F13B4" w:rsidP="001F13B4">
      <w:pPr>
        <w:rPr>
          <w:b/>
          <w:bCs/>
        </w:rPr>
      </w:pPr>
      <w:r w:rsidRPr="001F13B4">
        <w:rPr>
          <w:b/>
          <w:bCs/>
        </w:rPr>
        <w:t>Duties:</w:t>
      </w:r>
    </w:p>
    <w:p w14:paraId="031FD22D" w14:textId="77777777" w:rsidR="001F13B4" w:rsidRPr="001F13B4" w:rsidRDefault="001F13B4" w:rsidP="001F13B4">
      <w:pPr>
        <w:numPr>
          <w:ilvl w:val="0"/>
          <w:numId w:val="2"/>
        </w:numPr>
      </w:pPr>
      <w:r w:rsidRPr="001F13B4">
        <w:t>Map cash flow forecast to QBO for monthly updating of actual results</w:t>
      </w:r>
    </w:p>
    <w:p w14:paraId="76CEA93D" w14:textId="77777777" w:rsidR="001F13B4" w:rsidRPr="001F13B4" w:rsidRDefault="001F13B4" w:rsidP="001F13B4">
      <w:pPr>
        <w:numPr>
          <w:ilvl w:val="0"/>
          <w:numId w:val="2"/>
        </w:numPr>
      </w:pPr>
      <w:r w:rsidRPr="001F13B4">
        <w:t>Update spreadsheet model and map accounts internally across P&amp;L, BS and CF statement as needed</w:t>
      </w:r>
    </w:p>
    <w:p w14:paraId="713F7F66" w14:textId="77777777" w:rsidR="001F13B4" w:rsidRPr="001F13B4" w:rsidRDefault="001F13B4" w:rsidP="001F13B4">
      <w:pPr>
        <w:numPr>
          <w:ilvl w:val="0"/>
          <w:numId w:val="2"/>
        </w:numPr>
      </w:pPr>
      <w:r w:rsidRPr="001F13B4">
        <w:t>Optimize spreadsheet model for integration with QBO and Katana (ERP)</w:t>
      </w:r>
    </w:p>
    <w:p w14:paraId="2C074EBD" w14:textId="77777777" w:rsidR="001F13B4" w:rsidRPr="001F13B4" w:rsidRDefault="001F13B4" w:rsidP="001F13B4">
      <w:pPr>
        <w:numPr>
          <w:ilvl w:val="0"/>
          <w:numId w:val="2"/>
        </w:numPr>
      </w:pPr>
      <w:r w:rsidRPr="001F13B4">
        <w:t>Validate model against historic results</w:t>
      </w:r>
    </w:p>
    <w:p w14:paraId="2F6464AE" w14:textId="77777777" w:rsidR="001F13B4" w:rsidRPr="001F13B4" w:rsidRDefault="001F13B4" w:rsidP="001F13B4">
      <w:pPr>
        <w:numPr>
          <w:ilvl w:val="0"/>
          <w:numId w:val="2"/>
        </w:numPr>
      </w:pPr>
      <w:r w:rsidRPr="001F13B4">
        <w:t>Technical audit of model's internal structure to ensure accuracy and completeness</w:t>
      </w:r>
    </w:p>
    <w:p w14:paraId="39772DA5" w14:textId="77777777" w:rsidR="001F13B4" w:rsidRPr="001F13B4" w:rsidRDefault="001F13B4" w:rsidP="001F13B4">
      <w:pPr>
        <w:numPr>
          <w:ilvl w:val="0"/>
          <w:numId w:val="2"/>
        </w:numPr>
      </w:pPr>
      <w:r w:rsidRPr="001F13B4">
        <w:t>Review and interpret results</w:t>
      </w:r>
    </w:p>
    <w:p w14:paraId="2C1EE2E4" w14:textId="77777777" w:rsidR="001F13B4" w:rsidRPr="001F13B4" w:rsidRDefault="001F13B4" w:rsidP="001F13B4">
      <w:pPr>
        <w:numPr>
          <w:ilvl w:val="0"/>
          <w:numId w:val="2"/>
        </w:numPr>
      </w:pPr>
      <w:r w:rsidRPr="001F13B4">
        <w:t>Recommend changes in design and structure to optimize functionality.</w:t>
      </w:r>
    </w:p>
    <w:p w14:paraId="29F41553" w14:textId="1E5AA434" w:rsidR="001F13B4" w:rsidRDefault="001F13B4">
      <w:r>
        <w:t xml:space="preserve">Interested? Send your resume to Bryan Wachs at </w:t>
      </w:r>
      <w:hyperlink r:id="rId6" w:history="1">
        <w:r w:rsidRPr="00AF05BD">
          <w:rPr>
            <w:rStyle w:val="Hyperlink"/>
          </w:rPr>
          <w:t>bryan@quikrstuff.com</w:t>
        </w:r>
      </w:hyperlink>
      <w:r>
        <w:t xml:space="preserve">. </w:t>
      </w:r>
    </w:p>
    <w:sectPr w:rsidR="001F13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73339"/>
    <w:multiLevelType w:val="multilevel"/>
    <w:tmpl w:val="AC86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D81A47"/>
    <w:multiLevelType w:val="multilevel"/>
    <w:tmpl w:val="7D7E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794946">
    <w:abstractNumId w:val="0"/>
  </w:num>
  <w:num w:numId="2" w16cid:durableId="1002198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B4"/>
    <w:rsid w:val="001F13B4"/>
    <w:rsid w:val="0032385E"/>
    <w:rsid w:val="00594369"/>
    <w:rsid w:val="00AA2E35"/>
    <w:rsid w:val="00C25149"/>
    <w:rsid w:val="00C367A0"/>
    <w:rsid w:val="00DB06C2"/>
    <w:rsid w:val="00DC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103CC3"/>
  <w15:chartTrackingRefBased/>
  <w15:docId w15:val="{6C19526E-724B-44A3-970F-83C161F0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3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3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3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3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3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3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3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3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3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3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3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3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3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3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3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3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3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3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3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3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3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13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6409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6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6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9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4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0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7169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13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9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9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5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73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yan@quikrstuff.com" TargetMode="External"/><Relationship Id="rId5" Type="http://schemas.openxmlformats.org/officeDocument/2006/relationships/hyperlink" Target="https://quikrstuff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833</Characters>
  <Application>Microsoft Office Word</Application>
  <DocSecurity>0</DocSecurity>
  <Lines>19</Lines>
  <Paragraphs>16</Paragraphs>
  <ScaleCrop>false</ScaleCrop>
  <Company>Colorado Mesa University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McGee, Kristen</dc:creator>
  <cp:keywords/>
  <dc:description/>
  <cp:lastModifiedBy>McGee, Kristen</cp:lastModifiedBy>
  <cp:revision>1</cp:revision>
  <dcterms:created xsi:type="dcterms:W3CDTF">2025-06-29T16:26:00Z</dcterms:created>
  <dcterms:modified xsi:type="dcterms:W3CDTF">2025-06-29T16:31:00Z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165b0dc1-e949-4adb-820c-e852c0b69b88</vt:lpwstr>
  </property>
</Properties>
</file>